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274AC" w14:textId="700EBAD0" w:rsidR="009C08FA" w:rsidRDefault="009C08FA" w:rsidP="009C08FA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03D36C51" wp14:editId="2249FFCB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567690" cy="704850"/>
            <wp:effectExtent l="0" t="0" r="3810" b="0"/>
            <wp:wrapTopAndBottom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F04C5" w14:textId="7C3F46FF" w:rsidR="009C08FA" w:rsidRDefault="003D37BA" w:rsidP="009C08FA">
      <w:pPr>
        <w:tabs>
          <w:tab w:val="center" w:pos="4153"/>
          <w:tab w:val="right" w:pos="8306"/>
        </w:tabs>
        <w:jc w:val="center"/>
        <w:rPr>
          <w:b/>
          <w:caps/>
          <w:sz w:val="26"/>
          <w:lang w:eastAsia="ar-SA"/>
        </w:rPr>
      </w:pPr>
      <w:r>
        <w:rPr>
          <w:b/>
          <w:caps/>
          <w:sz w:val="26"/>
          <w:lang w:eastAsia="ar-SA"/>
        </w:rPr>
        <w:t>ŽAGARĖS KULTŪROS CENTRAS</w:t>
      </w:r>
    </w:p>
    <w:p w14:paraId="5EC6D2BB" w14:textId="135A31CE" w:rsidR="009C08FA" w:rsidRDefault="009C08FA" w:rsidP="009C08FA">
      <w:pPr>
        <w:tabs>
          <w:tab w:val="center" w:pos="4153"/>
          <w:tab w:val="right" w:pos="8306"/>
        </w:tabs>
        <w:jc w:val="center"/>
      </w:pPr>
      <w:r>
        <w:rPr>
          <w:sz w:val="16"/>
          <w:szCs w:val="16"/>
          <w:lang w:eastAsia="ar-SA"/>
        </w:rPr>
        <w:t>Atsisk.sąsk</w:t>
      </w:r>
      <w:r>
        <w:rPr>
          <w:caps/>
          <w:sz w:val="16"/>
          <w:szCs w:val="16"/>
          <w:lang w:eastAsia="ar-SA"/>
        </w:rPr>
        <w:t xml:space="preserve">. lT </w:t>
      </w:r>
      <w:r w:rsidR="003D37BA">
        <w:rPr>
          <w:caps/>
          <w:sz w:val="16"/>
          <w:szCs w:val="16"/>
          <w:lang w:eastAsia="ar-SA"/>
        </w:rPr>
        <w:t>85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7300</w:t>
      </w:r>
      <w:r>
        <w:rPr>
          <w:caps/>
          <w:sz w:val="16"/>
          <w:szCs w:val="16"/>
          <w:lang w:eastAsia="ar-SA"/>
        </w:rPr>
        <w:t xml:space="preserve"> 0</w:t>
      </w:r>
      <w:r w:rsidR="003D37BA">
        <w:rPr>
          <w:caps/>
          <w:sz w:val="16"/>
          <w:szCs w:val="16"/>
          <w:lang w:eastAsia="ar-SA"/>
        </w:rPr>
        <w:t>101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2934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3661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Swedbank</w:t>
      </w:r>
      <w:r>
        <w:rPr>
          <w:caps/>
          <w:sz w:val="16"/>
          <w:szCs w:val="16"/>
          <w:lang w:eastAsia="ar-SA"/>
        </w:rPr>
        <w:t xml:space="preserve"> bankas</w:t>
      </w:r>
      <w:r>
        <w:rPr>
          <w:sz w:val="16"/>
          <w:szCs w:val="16"/>
          <w:lang w:eastAsia="ar-SA"/>
        </w:rPr>
        <w:t xml:space="preserve">, kodas </w:t>
      </w:r>
      <w:r w:rsidR="003D37BA">
        <w:rPr>
          <w:sz w:val="16"/>
          <w:szCs w:val="16"/>
          <w:lang w:eastAsia="ar-SA"/>
        </w:rPr>
        <w:t>73000</w:t>
      </w:r>
      <w:r>
        <w:rPr>
          <w:sz w:val="16"/>
          <w:szCs w:val="16"/>
          <w:lang w:eastAsia="ar-SA"/>
        </w:rPr>
        <w:t>.</w:t>
      </w:r>
    </w:p>
    <w:p w14:paraId="0C8F2F9F" w14:textId="54D64F43" w:rsidR="009C08FA" w:rsidRPr="006803C3" w:rsidRDefault="009C08FA" w:rsidP="009C08FA">
      <w:pPr>
        <w:pBdr>
          <w:bottom w:val="single" w:sz="8" w:space="1" w:color="000000"/>
        </w:pBdr>
        <w:tabs>
          <w:tab w:val="center" w:pos="4153"/>
          <w:tab w:val="right" w:pos="8306"/>
        </w:tabs>
        <w:jc w:val="center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Kodas </w:t>
      </w:r>
      <w:r w:rsidR="003D37BA">
        <w:rPr>
          <w:sz w:val="16"/>
          <w:szCs w:val="16"/>
          <w:lang w:eastAsia="ar-SA"/>
        </w:rPr>
        <w:t>300542630</w:t>
      </w:r>
      <w:r>
        <w:rPr>
          <w:sz w:val="16"/>
          <w:szCs w:val="16"/>
          <w:lang w:eastAsia="ar-SA"/>
        </w:rPr>
        <w:t xml:space="preserve">. </w:t>
      </w:r>
      <w:r w:rsidR="003D37BA">
        <w:rPr>
          <w:sz w:val="16"/>
          <w:szCs w:val="16"/>
          <w:lang w:eastAsia="ar-SA"/>
        </w:rPr>
        <w:t>Miesto</w:t>
      </w:r>
      <w:r>
        <w:rPr>
          <w:sz w:val="16"/>
          <w:szCs w:val="16"/>
          <w:lang w:eastAsia="ar-SA"/>
        </w:rPr>
        <w:t xml:space="preserve"> </w:t>
      </w:r>
      <w:r w:rsidR="003D37BA">
        <w:rPr>
          <w:sz w:val="16"/>
          <w:szCs w:val="16"/>
          <w:lang w:eastAsia="ar-SA"/>
        </w:rPr>
        <w:t>a</w:t>
      </w:r>
      <w:r>
        <w:rPr>
          <w:sz w:val="16"/>
          <w:szCs w:val="16"/>
          <w:lang w:eastAsia="ar-SA"/>
        </w:rPr>
        <w:t xml:space="preserve">. </w:t>
      </w:r>
      <w:r w:rsidR="003D37BA">
        <w:rPr>
          <w:sz w:val="16"/>
          <w:szCs w:val="16"/>
          <w:lang w:eastAsia="ar-SA"/>
        </w:rPr>
        <w:t>3</w:t>
      </w:r>
      <w:r>
        <w:rPr>
          <w:sz w:val="16"/>
          <w:szCs w:val="16"/>
          <w:lang w:eastAsia="ar-SA"/>
        </w:rPr>
        <w:t>6, 84</w:t>
      </w:r>
      <w:r w:rsidR="003D37BA">
        <w:rPr>
          <w:sz w:val="16"/>
          <w:szCs w:val="16"/>
          <w:lang w:eastAsia="ar-SA"/>
        </w:rPr>
        <w:t>322</w:t>
      </w:r>
      <w:r>
        <w:rPr>
          <w:sz w:val="16"/>
          <w:szCs w:val="16"/>
          <w:lang w:eastAsia="ar-SA"/>
        </w:rPr>
        <w:t xml:space="preserve"> </w:t>
      </w:r>
      <w:r w:rsidR="003D37BA">
        <w:rPr>
          <w:sz w:val="16"/>
          <w:szCs w:val="16"/>
          <w:lang w:eastAsia="ar-SA"/>
        </w:rPr>
        <w:t>Žagarė</w:t>
      </w:r>
      <w:r>
        <w:rPr>
          <w:sz w:val="16"/>
          <w:szCs w:val="16"/>
          <w:lang w:eastAsia="ar-SA"/>
        </w:rPr>
        <w:t xml:space="preserve">. Tel. (8~426) 5 </w:t>
      </w:r>
      <w:r w:rsidR="00AC06BC">
        <w:rPr>
          <w:sz w:val="16"/>
          <w:szCs w:val="16"/>
          <w:lang w:eastAsia="ar-SA"/>
        </w:rPr>
        <w:t>62</w:t>
      </w:r>
      <w:r>
        <w:rPr>
          <w:sz w:val="16"/>
          <w:szCs w:val="16"/>
          <w:lang w:eastAsia="ar-SA"/>
        </w:rPr>
        <w:t xml:space="preserve"> </w:t>
      </w:r>
      <w:r w:rsidR="00AC06BC">
        <w:rPr>
          <w:sz w:val="16"/>
          <w:szCs w:val="16"/>
          <w:lang w:eastAsia="ar-SA"/>
        </w:rPr>
        <w:t>68</w:t>
      </w:r>
      <w:r>
        <w:rPr>
          <w:sz w:val="16"/>
          <w:szCs w:val="16"/>
          <w:lang w:eastAsia="ar-SA"/>
        </w:rPr>
        <w:t xml:space="preserve">.  e.p. </w:t>
      </w:r>
      <w:r w:rsidR="00AC06BC">
        <w:rPr>
          <w:sz w:val="16"/>
          <w:szCs w:val="16"/>
          <w:lang w:eastAsia="ar-SA"/>
        </w:rPr>
        <w:t>info</w:t>
      </w:r>
      <w:r w:rsidR="00AC06BC" w:rsidRPr="006803C3">
        <w:rPr>
          <w:sz w:val="16"/>
          <w:szCs w:val="16"/>
          <w:lang w:eastAsia="ar-SA"/>
        </w:rPr>
        <w:t>@zagareskulturoscentras.lt</w:t>
      </w:r>
    </w:p>
    <w:p w14:paraId="6C229883" w14:textId="77777777" w:rsidR="009C08FA" w:rsidRDefault="009C08FA" w:rsidP="009C08FA">
      <w:pPr>
        <w:pBdr>
          <w:bottom w:val="single" w:sz="8" w:space="1" w:color="000000"/>
        </w:pBdr>
        <w:tabs>
          <w:tab w:val="center" w:pos="4153"/>
          <w:tab w:val="right" w:pos="8306"/>
        </w:tabs>
        <w:jc w:val="center"/>
        <w:rPr>
          <w:sz w:val="16"/>
          <w:szCs w:val="16"/>
          <w:lang w:eastAsia="ar-SA"/>
        </w:rPr>
      </w:pPr>
    </w:p>
    <w:p w14:paraId="0641CACF" w14:textId="0DE8F025" w:rsidR="009C08FA" w:rsidRDefault="009C08FA" w:rsidP="009C08FA">
      <w:pPr>
        <w:tabs>
          <w:tab w:val="center" w:pos="4153"/>
          <w:tab w:val="right" w:pos="8306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F14C6" wp14:editId="2F168494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2951480" cy="877570"/>
                <wp:effectExtent l="0" t="0" r="1270" b="0"/>
                <wp:wrapTopAndBottom/>
                <wp:docPr id="2" name="Teksto lauk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480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4B84683" w14:textId="0A4EDBFF" w:rsidR="009C08FA" w:rsidRDefault="009C08FA" w:rsidP="009C08FA">
                            <w:r>
                              <w:t>Joniškio raj</w:t>
                            </w:r>
                            <w:r w:rsidR="00D00A72">
                              <w:t>ono savivaldybės administracijos</w:t>
                            </w:r>
                          </w:p>
                          <w:p w14:paraId="3C75E72E" w14:textId="7B4B19EE" w:rsidR="009C08FA" w:rsidRDefault="00D00A72" w:rsidP="009C08FA">
                            <w:r>
                              <w:t>Finansų skyriui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14C6" id="_x0000_t202" coordsize="21600,21600" o:spt="202" path="m,l,21600r21600,l21600,xe">
                <v:stroke joinstyle="miter"/>
                <v:path gradientshapeok="t" o:connecttype="rect"/>
              </v:shapetype>
              <v:shape id="Teksto laukas 2" o:spid="_x0000_s1026" type="#_x0000_t202" style="position:absolute;left:0;text-align:left;margin-left:0;margin-top:20pt;width:232.4pt;height:6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" stroked="f">
                <v:textbox inset="0,0,0,0">
                  <w:txbxContent>
                    <w:p w14:paraId="54B84683" w14:textId="0A4EDBFF" w:rsidR="009C08FA" w:rsidRDefault="009C08FA" w:rsidP="009C08FA">
                      <w:r>
                        <w:t>Joniškio raj</w:t>
                      </w:r>
                      <w:r w:rsidR="00D00A72">
                        <w:t>ono savivaldybės administracijos</w:t>
                      </w:r>
                    </w:p>
                    <w:p w14:paraId="3C75E72E" w14:textId="7B4B19EE" w:rsidR="009C08FA" w:rsidRDefault="00D00A72" w:rsidP="009C08FA">
                      <w:r>
                        <w:t>Finansų skyriui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FCD65B" wp14:editId="3D61693F">
                <wp:simplePos x="0" y="0"/>
                <wp:positionH relativeFrom="column">
                  <wp:posOffset>3547110</wp:posOffset>
                </wp:positionH>
                <wp:positionV relativeFrom="paragraph">
                  <wp:posOffset>129540</wp:posOffset>
                </wp:positionV>
                <wp:extent cx="2506980" cy="452755"/>
                <wp:effectExtent l="0" t="0" r="7620" b="4445"/>
                <wp:wrapNone/>
                <wp:docPr id="3" name="Teksto lauk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E90A186" w14:textId="7CBA7DCD" w:rsidR="009C08FA" w:rsidRDefault="00277362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</w:pPr>
                            <w:r>
                              <w:t xml:space="preserve">           202</w:t>
                            </w:r>
                            <w:r w:rsidR="002B3B5C">
                              <w:t>4</w:t>
                            </w:r>
                            <w:r w:rsidR="00E10C87">
                              <w:t>-</w:t>
                            </w:r>
                            <w:r w:rsidR="002B3B5C">
                              <w:t>0</w:t>
                            </w:r>
                            <w:r w:rsidR="00D203C4">
                              <w:t>7</w:t>
                            </w:r>
                            <w:r w:rsidR="00E82F49">
                              <w:t>-</w:t>
                            </w:r>
                            <w:r w:rsidR="00C51AF1">
                              <w:t>15</w:t>
                            </w:r>
                            <w:r w:rsidR="009C08FA">
                              <w:t xml:space="preserve">  Nr. S-</w:t>
                            </w:r>
                          </w:p>
                          <w:p w14:paraId="4D9154AA" w14:textId="390028DA" w:rsidR="009C08FA" w:rsidRDefault="009C08FA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</w:pPr>
                            <w:r>
                              <w:t xml:space="preserve">         Į                     Nr. </w:t>
                            </w:r>
                          </w:p>
                          <w:p w14:paraId="5B69E66E" w14:textId="77777777" w:rsidR="009C08FA" w:rsidRDefault="009C08FA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  <w:jc w:val="right"/>
                            </w:pPr>
                            <w:r>
                              <w:t xml:space="preserve">                          </w:t>
                            </w:r>
                          </w:p>
                          <w:p w14:paraId="08BA00A7" w14:textId="77777777" w:rsidR="009C08FA" w:rsidRDefault="009C08FA" w:rsidP="009C08FA">
                            <w:pPr>
                              <w:jc w:val="right"/>
                            </w:pPr>
                            <w:r>
                              <w:t xml:space="preserve">                       </w:t>
                            </w:r>
                          </w:p>
                          <w:p w14:paraId="62B7AF5A" w14:textId="77777777" w:rsidR="009C08FA" w:rsidRDefault="009C08FA" w:rsidP="009C08FA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CD65B" id="Teksto laukas 3" o:spid="_x0000_s1027" type="#_x0000_t202" style="position:absolute;left:0;text-align:left;margin-left:279.3pt;margin-top:10.2pt;width:197.4pt;height:3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" stroked="f">
                <v:textbox inset="0,0,0,0">
                  <w:txbxContent>
                    <w:p w14:paraId="3E90A186" w14:textId="7CBA7DCD" w:rsidR="009C08FA" w:rsidRDefault="00277362" w:rsidP="009C08FA">
                      <w:pPr>
                        <w:tabs>
                          <w:tab w:val="left" w:pos="255"/>
                          <w:tab w:val="left" w:pos="2535"/>
                        </w:tabs>
                      </w:pPr>
                      <w:r>
                        <w:t xml:space="preserve">           202</w:t>
                      </w:r>
                      <w:r w:rsidR="002B3B5C">
                        <w:t>4</w:t>
                      </w:r>
                      <w:r w:rsidR="00E10C87">
                        <w:t>-</w:t>
                      </w:r>
                      <w:r w:rsidR="002B3B5C">
                        <w:t>0</w:t>
                      </w:r>
                      <w:r w:rsidR="00D203C4">
                        <w:t>7</w:t>
                      </w:r>
                      <w:r w:rsidR="00E82F49">
                        <w:t>-</w:t>
                      </w:r>
                      <w:r w:rsidR="00C51AF1">
                        <w:t>15</w:t>
                      </w:r>
                      <w:r w:rsidR="009C08FA">
                        <w:t xml:space="preserve">  Nr. S-</w:t>
                      </w:r>
                    </w:p>
                    <w:p w14:paraId="4D9154AA" w14:textId="390028DA" w:rsidR="009C08FA" w:rsidRDefault="009C08FA" w:rsidP="009C08FA">
                      <w:pPr>
                        <w:tabs>
                          <w:tab w:val="left" w:pos="255"/>
                          <w:tab w:val="left" w:pos="2535"/>
                        </w:tabs>
                      </w:pPr>
                      <w:r>
                        <w:t xml:space="preserve">         Į                     Nr. </w:t>
                      </w:r>
                    </w:p>
                    <w:p w14:paraId="5B69E66E" w14:textId="77777777" w:rsidR="009C08FA" w:rsidRDefault="009C08FA" w:rsidP="009C08FA">
                      <w:pPr>
                        <w:tabs>
                          <w:tab w:val="left" w:pos="255"/>
                          <w:tab w:val="left" w:pos="2535"/>
                        </w:tabs>
                        <w:jc w:val="right"/>
                      </w:pPr>
                      <w:r>
                        <w:t xml:space="preserve">                          </w:t>
                      </w:r>
                    </w:p>
                    <w:p w14:paraId="08BA00A7" w14:textId="77777777" w:rsidR="009C08FA" w:rsidRDefault="009C08FA" w:rsidP="009C08FA">
                      <w:pPr>
                        <w:jc w:val="right"/>
                      </w:pPr>
                      <w:r>
                        <w:t xml:space="preserve">                       </w:t>
                      </w:r>
                    </w:p>
                    <w:p w14:paraId="62B7AF5A" w14:textId="77777777" w:rsidR="009C08FA" w:rsidRDefault="009C08FA" w:rsidP="009C08FA"/>
                  </w:txbxContent>
                </v:textbox>
              </v:shape>
            </w:pict>
          </mc:Fallback>
        </mc:AlternateContent>
      </w:r>
    </w:p>
    <w:p w14:paraId="250E2C5C" w14:textId="77777777" w:rsidR="009C08FA" w:rsidRDefault="009C08FA" w:rsidP="009C08FA">
      <w:pPr>
        <w:ind w:firstLine="1296"/>
        <w:jc w:val="both"/>
        <w:rPr>
          <w:lang w:eastAsia="ar-SA"/>
        </w:rPr>
      </w:pPr>
    </w:p>
    <w:p w14:paraId="2BC89200" w14:textId="19792426" w:rsidR="009C08FA" w:rsidRDefault="009C08FA" w:rsidP="00E82F49">
      <w:pPr>
        <w:rPr>
          <w:b/>
        </w:rPr>
      </w:pPr>
      <w:r>
        <w:rPr>
          <w:b/>
        </w:rPr>
        <w:t xml:space="preserve">DĖL </w:t>
      </w:r>
      <w:r w:rsidR="00E82F49">
        <w:rPr>
          <w:b/>
        </w:rPr>
        <w:t>202</w:t>
      </w:r>
      <w:r w:rsidR="00C51AF1">
        <w:rPr>
          <w:b/>
        </w:rPr>
        <w:t>4</w:t>
      </w:r>
      <w:r w:rsidR="00D00A72">
        <w:rPr>
          <w:b/>
        </w:rPr>
        <w:t xml:space="preserve"> M.</w:t>
      </w:r>
      <w:r w:rsidR="006803C3">
        <w:rPr>
          <w:b/>
        </w:rPr>
        <w:t xml:space="preserve"> I</w:t>
      </w:r>
      <w:r w:rsidR="00D203C4">
        <w:rPr>
          <w:b/>
        </w:rPr>
        <w:t>I</w:t>
      </w:r>
      <w:r w:rsidR="006803C3">
        <w:rPr>
          <w:b/>
        </w:rPr>
        <w:t xml:space="preserve"> KETVIRČIO</w:t>
      </w:r>
      <w:r w:rsidR="00D00A72">
        <w:rPr>
          <w:b/>
        </w:rPr>
        <w:t xml:space="preserve"> BIUDŽETO VYKDYMO ATASKAITŲ RINKINIO PATEIKIMO</w:t>
      </w:r>
    </w:p>
    <w:p w14:paraId="05A931EE" w14:textId="46ED18A8" w:rsidR="009C08FA" w:rsidRDefault="009C08FA" w:rsidP="009C08FA">
      <w:pPr>
        <w:jc w:val="both"/>
        <w:rPr>
          <w:b/>
        </w:rPr>
      </w:pPr>
    </w:p>
    <w:p w14:paraId="10D7C169" w14:textId="4023A246" w:rsidR="009C08FA" w:rsidRDefault="009C08FA" w:rsidP="009C08FA">
      <w:pPr>
        <w:jc w:val="both"/>
        <w:rPr>
          <w:b/>
        </w:rPr>
      </w:pPr>
    </w:p>
    <w:p w14:paraId="32153C0F" w14:textId="089A28EA" w:rsidR="009C08FA" w:rsidRDefault="00E82F49" w:rsidP="00D00A72">
      <w:pPr>
        <w:spacing w:line="360" w:lineRule="auto"/>
        <w:ind w:firstLine="737"/>
        <w:jc w:val="both"/>
      </w:pPr>
      <w:r>
        <w:t>Teikiame 202</w:t>
      </w:r>
      <w:r w:rsidR="00C51AF1">
        <w:t>4</w:t>
      </w:r>
      <w:r w:rsidR="00D00A72">
        <w:t xml:space="preserve"> m. biu</w:t>
      </w:r>
      <w:r>
        <w:t>džeto vykdymo ataskaitų rinkinį</w:t>
      </w:r>
      <w:r w:rsidR="00BC3148">
        <w:t xml:space="preserve"> ir </w:t>
      </w:r>
      <w:r>
        <w:t>mokėtinų sumų ataskaitą</w:t>
      </w:r>
      <w:r w:rsidR="00BC3148">
        <w:t>.</w:t>
      </w:r>
    </w:p>
    <w:p w14:paraId="69036D8F" w14:textId="175CD5DF" w:rsidR="00D00A72" w:rsidRDefault="00D00A72" w:rsidP="00D00A72">
      <w:pPr>
        <w:spacing w:line="360" w:lineRule="auto"/>
        <w:ind w:firstLine="737"/>
        <w:jc w:val="both"/>
      </w:pPr>
      <w:r>
        <w:t>PRIDEDAMA:</w:t>
      </w:r>
    </w:p>
    <w:p w14:paraId="59AD912D" w14:textId="1E34279D" w:rsidR="00DD4722" w:rsidRPr="00DD4722" w:rsidRDefault="00E711E0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637C4B">
        <w:t xml:space="preserve"> m. </w:t>
      </w:r>
      <w:r w:rsidR="00D203C4">
        <w:t>birželio 30</w:t>
      </w:r>
      <w:r w:rsidR="00E82F49">
        <w:t xml:space="preserve"> d. </w:t>
      </w:r>
      <w:r w:rsidR="00E82F49" w:rsidRPr="00E82F49">
        <w:t>biudžetinių įstaigų pajamų įmokų į biudžetą, biudžeto pajamų iš mokesčių dalies ir kitų lėšų, skiriamų programoms finansuoti, ataskaita (forma Nr. 1)</w:t>
      </w:r>
      <w:r w:rsidR="00DD4722">
        <w:t>, 1 lapas.</w:t>
      </w:r>
    </w:p>
    <w:p w14:paraId="7E9A8B58" w14:textId="2CC0F726" w:rsidR="00D00A72" w:rsidRDefault="00637C4B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E10C87">
        <w:t xml:space="preserve"> m. </w:t>
      </w:r>
      <w:r w:rsidR="00D203C4">
        <w:t>birželio 30</w:t>
      </w:r>
      <w:r w:rsidR="00D00A72" w:rsidRPr="00D00A72">
        <w:t xml:space="preserve"> d.</w:t>
      </w:r>
      <w:r w:rsidR="00D00A72">
        <w:t xml:space="preserve"> b</w:t>
      </w:r>
      <w:r w:rsidR="00D00A72" w:rsidRPr="00D00A72">
        <w:t>iudžeto išlaidų sąmatos vykdymo</w:t>
      </w:r>
      <w:r w:rsidR="00277362">
        <w:t xml:space="preserve"> ataskaita (SB), </w:t>
      </w:r>
      <w:r w:rsidR="004C2F38">
        <w:t>2</w:t>
      </w:r>
      <w:r w:rsidR="00D00A72">
        <w:t xml:space="preserve"> lapa</w:t>
      </w:r>
      <w:r w:rsidR="004C2F38">
        <w:t>i</w:t>
      </w:r>
      <w:r w:rsidR="00D00A72">
        <w:t>.</w:t>
      </w:r>
    </w:p>
    <w:p w14:paraId="46DD4DCA" w14:textId="45DEC026" w:rsidR="00D00A72" w:rsidRDefault="00E82F49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>
        <w:t xml:space="preserve"> m. </w:t>
      </w:r>
      <w:r w:rsidR="00D203C4">
        <w:t>birželio 30</w:t>
      </w:r>
      <w:r w:rsidR="00BC3148" w:rsidRPr="00D00A72">
        <w:t xml:space="preserve"> d.</w:t>
      </w:r>
      <w:r w:rsidR="00BC3148">
        <w:t xml:space="preserve"> </w:t>
      </w:r>
      <w:r>
        <w:t>b</w:t>
      </w:r>
      <w:r w:rsidRPr="00D00A72">
        <w:t>iudžeto išlaidų sąmatos vykdymo</w:t>
      </w:r>
      <w:r>
        <w:t xml:space="preserve"> ataskaita </w:t>
      </w:r>
      <w:r w:rsidR="00D00A72" w:rsidRPr="00D00A72">
        <w:t>(SB</w:t>
      </w:r>
      <w:r w:rsidR="00BC3148">
        <w:t>, f. kl. 08.06.01.01</w:t>
      </w:r>
      <w:r w:rsidR="00D00A72" w:rsidRPr="00D00A72">
        <w:t>), 1 lapas.</w:t>
      </w:r>
    </w:p>
    <w:p w14:paraId="46BA2346" w14:textId="5CF91AC2" w:rsidR="006803C3" w:rsidRPr="00D00A72" w:rsidRDefault="006803C3" w:rsidP="006803C3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>
        <w:t xml:space="preserve"> m. </w:t>
      </w:r>
      <w:r w:rsidR="00D203C4">
        <w:t>birželio 30</w:t>
      </w:r>
      <w:r w:rsidRPr="00D00A72">
        <w:t xml:space="preserve"> d.</w:t>
      </w:r>
      <w:r w:rsidRPr="00261795">
        <w:t>. biudžeto išlaidų sąmatos vykdymo ataskaita (</w:t>
      </w:r>
      <w:r>
        <w:t>SB, pr. 02010307</w:t>
      </w:r>
      <w:r w:rsidRPr="00261795">
        <w:t xml:space="preserve">), </w:t>
      </w:r>
      <w:r>
        <w:t>1</w:t>
      </w:r>
      <w:r w:rsidRPr="00261795">
        <w:t xml:space="preserve"> lapa</w:t>
      </w:r>
      <w:r>
        <w:t>s</w:t>
      </w:r>
      <w:r w:rsidRPr="00261795">
        <w:t>.</w:t>
      </w:r>
    </w:p>
    <w:p w14:paraId="75ECD66F" w14:textId="551F4B97" w:rsidR="00D00A72" w:rsidRDefault="00E711E0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E82F49">
        <w:t xml:space="preserve"> m. </w:t>
      </w:r>
      <w:r w:rsidR="00D203C4">
        <w:t>birželio 30</w:t>
      </w:r>
      <w:r w:rsidR="00BC3148" w:rsidRPr="00D00A72">
        <w:t xml:space="preserve"> d.</w:t>
      </w:r>
      <w:r w:rsidR="00BC3148">
        <w:t xml:space="preserve"> </w:t>
      </w:r>
      <w:r w:rsidR="00E82F49">
        <w:t>b</w:t>
      </w:r>
      <w:r w:rsidR="00E82F49" w:rsidRPr="00D00A72">
        <w:t>iudžeto išlaidų sąmatos vykdymo</w:t>
      </w:r>
      <w:r w:rsidR="00E82F49">
        <w:t xml:space="preserve"> ataskaita</w:t>
      </w:r>
      <w:r w:rsidR="00D00A72" w:rsidRPr="00D00A72">
        <w:t xml:space="preserve"> (</w:t>
      </w:r>
      <w:r w:rsidR="00D00A72">
        <w:t>BIPAP</w:t>
      </w:r>
      <w:r w:rsidR="00D00A72" w:rsidRPr="00D00A72">
        <w:t>), 1 lapas.</w:t>
      </w:r>
    </w:p>
    <w:p w14:paraId="0FF4CCF9" w14:textId="2CA3BA38" w:rsidR="00E82F49" w:rsidRDefault="00E82F49" w:rsidP="00277362">
      <w:pPr>
        <w:pStyle w:val="Sraopastraipa"/>
        <w:numPr>
          <w:ilvl w:val="0"/>
          <w:numId w:val="3"/>
        </w:numPr>
        <w:spacing w:line="360" w:lineRule="auto"/>
      </w:pPr>
      <w:r>
        <w:t>Aiškinamasis raštas prie 202</w:t>
      </w:r>
      <w:r w:rsidR="00C51AF1">
        <w:t>4</w:t>
      </w:r>
      <w:r w:rsidRPr="00D00A72">
        <w:t xml:space="preserve"> m. </w:t>
      </w:r>
      <w:r w:rsidR="00E711E0">
        <w:t>I</w:t>
      </w:r>
      <w:r w:rsidR="00D203C4">
        <w:t>I</w:t>
      </w:r>
      <w:r w:rsidR="00E711E0">
        <w:t xml:space="preserve"> </w:t>
      </w:r>
      <w:r>
        <w:t xml:space="preserve">ketvirčio </w:t>
      </w:r>
      <w:r w:rsidRPr="00D00A72">
        <w:t>biudžeto vykdymo ataskaitų</w:t>
      </w:r>
      <w:r>
        <w:t xml:space="preserve">, </w:t>
      </w:r>
      <w:r w:rsidR="00F0641C">
        <w:t>2</w:t>
      </w:r>
      <w:r>
        <w:t xml:space="preserve"> lapa</w:t>
      </w:r>
      <w:r w:rsidR="00F0641C">
        <w:t>i</w:t>
      </w:r>
      <w:r>
        <w:t>.</w:t>
      </w:r>
    </w:p>
    <w:p w14:paraId="4895D5E7" w14:textId="7AC488F4" w:rsidR="009C08FA" w:rsidRDefault="00D00A72" w:rsidP="00277362">
      <w:pPr>
        <w:pStyle w:val="Sraopastraipa"/>
        <w:numPr>
          <w:ilvl w:val="0"/>
          <w:numId w:val="3"/>
        </w:numPr>
        <w:spacing w:line="360" w:lineRule="auto"/>
      </w:pPr>
      <w:r w:rsidRPr="00D00A72">
        <w:t>2</w:t>
      </w:r>
      <w:r w:rsidR="00E711E0">
        <w:t>02</w:t>
      </w:r>
      <w:r w:rsidR="00C51AF1">
        <w:t>4</w:t>
      </w:r>
      <w:r w:rsidR="00E82F49">
        <w:t xml:space="preserve"> m. </w:t>
      </w:r>
      <w:r w:rsidR="00D203C4">
        <w:t>birželio 30</w:t>
      </w:r>
      <w:r w:rsidR="00637C4B" w:rsidRPr="00D00A72">
        <w:t xml:space="preserve"> d.</w:t>
      </w:r>
      <w:r w:rsidR="00637C4B">
        <w:t xml:space="preserve"> </w:t>
      </w:r>
      <w:r>
        <w:t xml:space="preserve">mokėtinų sumų ataskaita, </w:t>
      </w:r>
      <w:r w:rsidR="00F0641C">
        <w:t>1</w:t>
      </w:r>
      <w:r>
        <w:t xml:space="preserve"> lap</w:t>
      </w:r>
      <w:r w:rsidR="00F0641C">
        <w:t>as</w:t>
      </w:r>
      <w:r>
        <w:t>.</w:t>
      </w:r>
    </w:p>
    <w:p w14:paraId="743943F8" w14:textId="56034A70" w:rsidR="003A7D52" w:rsidRDefault="003A7D52" w:rsidP="00277362">
      <w:pPr>
        <w:pStyle w:val="Sraopastraipa"/>
        <w:numPr>
          <w:ilvl w:val="0"/>
          <w:numId w:val="3"/>
        </w:numPr>
        <w:spacing w:line="360" w:lineRule="auto"/>
      </w:pPr>
      <w:r>
        <w:t>Pažyma dėl finansavimo sumų, 1 lapas.</w:t>
      </w:r>
    </w:p>
    <w:p w14:paraId="373BD8D5" w14:textId="5D6CF6DE" w:rsidR="009C08FA" w:rsidRPr="00277362" w:rsidRDefault="009C08FA" w:rsidP="00BC3148">
      <w:pPr>
        <w:pStyle w:val="Sraopastraipa"/>
        <w:spacing w:line="360" w:lineRule="auto"/>
        <w:ind w:left="1070"/>
        <w:jc w:val="both"/>
        <w:rPr>
          <w:b/>
        </w:rPr>
      </w:pPr>
    </w:p>
    <w:p w14:paraId="71FF5B58" w14:textId="77777777" w:rsidR="009C08FA" w:rsidRDefault="009C08FA" w:rsidP="009C08FA">
      <w:pPr>
        <w:jc w:val="both"/>
        <w:rPr>
          <w:b/>
        </w:rPr>
      </w:pPr>
    </w:p>
    <w:p w14:paraId="6C60210C" w14:textId="77777777" w:rsidR="009C08FA" w:rsidRDefault="009C08FA" w:rsidP="009C08FA">
      <w:pPr>
        <w:jc w:val="both"/>
        <w:rPr>
          <w:b/>
        </w:rPr>
      </w:pPr>
    </w:p>
    <w:p w14:paraId="3EE0C0B8" w14:textId="77777777" w:rsidR="009C08FA" w:rsidRDefault="009C08FA" w:rsidP="009C08FA">
      <w:pPr>
        <w:jc w:val="both"/>
        <w:rPr>
          <w:b/>
        </w:rPr>
      </w:pPr>
    </w:p>
    <w:p w14:paraId="78D31D60" w14:textId="57BBB58E" w:rsidR="009C08FA" w:rsidRDefault="009C08FA" w:rsidP="00277362">
      <w:pPr>
        <w:jc w:val="both"/>
      </w:pPr>
      <w:r>
        <w:t xml:space="preserve">Direktorė                                                                                                             </w:t>
      </w:r>
      <w:r w:rsidR="00AB26E7">
        <w:t>Aistė Tuminaitė Orlauskė</w:t>
      </w:r>
    </w:p>
    <w:p w14:paraId="57375045" w14:textId="77777777" w:rsidR="007010DD" w:rsidRDefault="007010DD"/>
    <w:sectPr w:rsidR="007010DD" w:rsidSect="002A6B40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114E5"/>
    <w:multiLevelType w:val="hybridMultilevel"/>
    <w:tmpl w:val="5ED68D98"/>
    <w:lvl w:ilvl="0" w:tplc="3962B2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6734109F"/>
    <w:multiLevelType w:val="multilevel"/>
    <w:tmpl w:val="A9CEE8A8"/>
    <w:lvl w:ilvl="0">
      <w:start w:val="1"/>
      <w:numFmt w:val="decimal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num w:numId="1" w16cid:durableId="351881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766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123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80"/>
    <w:rsid w:val="000F6880"/>
    <w:rsid w:val="002158AB"/>
    <w:rsid w:val="00254BEF"/>
    <w:rsid w:val="00277362"/>
    <w:rsid w:val="002A6B40"/>
    <w:rsid w:val="002B3B5C"/>
    <w:rsid w:val="002D3B25"/>
    <w:rsid w:val="002E2C04"/>
    <w:rsid w:val="003A7D52"/>
    <w:rsid w:val="003D37BA"/>
    <w:rsid w:val="00437A13"/>
    <w:rsid w:val="004C2F38"/>
    <w:rsid w:val="004C3B4B"/>
    <w:rsid w:val="005B22F7"/>
    <w:rsid w:val="005D089E"/>
    <w:rsid w:val="00637C4B"/>
    <w:rsid w:val="006803C3"/>
    <w:rsid w:val="0068466D"/>
    <w:rsid w:val="007010DD"/>
    <w:rsid w:val="00975F72"/>
    <w:rsid w:val="009770F4"/>
    <w:rsid w:val="009C08FA"/>
    <w:rsid w:val="00AB26E7"/>
    <w:rsid w:val="00AC06BC"/>
    <w:rsid w:val="00B475B3"/>
    <w:rsid w:val="00BC3148"/>
    <w:rsid w:val="00C51AF1"/>
    <w:rsid w:val="00D00A72"/>
    <w:rsid w:val="00D203C4"/>
    <w:rsid w:val="00DD4722"/>
    <w:rsid w:val="00E10C87"/>
    <w:rsid w:val="00E20837"/>
    <w:rsid w:val="00E711E0"/>
    <w:rsid w:val="00E82F49"/>
    <w:rsid w:val="00F0641C"/>
    <w:rsid w:val="00F075A3"/>
    <w:rsid w:val="00F3107C"/>
    <w:rsid w:val="00FB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B2C1"/>
  <w15:chartTrackingRefBased/>
  <w15:docId w15:val="{4222424D-4764-4F22-B65F-B73E1A66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08F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9C08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1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Joniškio Muziejus</dc:creator>
  <cp:keywords/>
  <dc:description/>
  <cp:lastModifiedBy>saulute darzelis</cp:lastModifiedBy>
  <cp:revision>10</cp:revision>
  <dcterms:created xsi:type="dcterms:W3CDTF">2023-07-20T12:59:00Z</dcterms:created>
  <dcterms:modified xsi:type="dcterms:W3CDTF">2024-07-16T18:59:00Z</dcterms:modified>
</cp:coreProperties>
</file>