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55587" w14:textId="44D15E06" w:rsidR="003773EC" w:rsidRPr="00635295" w:rsidRDefault="003773EC" w:rsidP="003773EC">
      <w:pPr>
        <w:spacing w:line="360" w:lineRule="auto"/>
        <w:jc w:val="center"/>
        <w:rPr>
          <w:color w:val="000000" w:themeColor="text1"/>
        </w:rPr>
      </w:pPr>
      <w:r w:rsidRPr="00635295">
        <w:rPr>
          <w:color w:val="000000" w:themeColor="text1"/>
        </w:rPr>
        <w:t>ŽAGARĖS KULTŪROS CENTR</w:t>
      </w:r>
      <w:r w:rsidR="00883232" w:rsidRPr="00635295">
        <w:rPr>
          <w:color w:val="000000" w:themeColor="text1"/>
        </w:rPr>
        <w:t>AS</w:t>
      </w:r>
    </w:p>
    <w:p w14:paraId="55F4CBEB" w14:textId="77777777" w:rsidR="00883232" w:rsidRPr="00635295" w:rsidRDefault="00883232" w:rsidP="00B03881">
      <w:pPr>
        <w:spacing w:line="360" w:lineRule="auto"/>
        <w:jc w:val="center"/>
        <w:rPr>
          <w:b/>
          <w:color w:val="000000" w:themeColor="text1"/>
        </w:rPr>
      </w:pPr>
    </w:p>
    <w:p w14:paraId="7A1F0012" w14:textId="55D7E18D" w:rsidR="004264CC" w:rsidRPr="00635295" w:rsidRDefault="0013001D" w:rsidP="00B03881">
      <w:pPr>
        <w:spacing w:line="360" w:lineRule="auto"/>
        <w:jc w:val="center"/>
        <w:rPr>
          <w:b/>
          <w:color w:val="000000" w:themeColor="text1"/>
        </w:rPr>
      </w:pPr>
      <w:r w:rsidRPr="00635295">
        <w:rPr>
          <w:b/>
          <w:color w:val="000000" w:themeColor="text1"/>
        </w:rPr>
        <w:t>AIŠKINAMASIS RAŠTAS</w:t>
      </w:r>
    </w:p>
    <w:p w14:paraId="12529F30" w14:textId="7F60FE30" w:rsidR="00235209" w:rsidRPr="00635295" w:rsidRDefault="003773EC" w:rsidP="00235209">
      <w:pPr>
        <w:jc w:val="center"/>
        <w:rPr>
          <w:b/>
          <w:bCs/>
          <w:color w:val="000000" w:themeColor="text1"/>
        </w:rPr>
      </w:pPr>
      <w:r w:rsidRPr="00635295">
        <w:rPr>
          <w:b/>
          <w:bCs/>
          <w:color w:val="000000" w:themeColor="text1"/>
        </w:rPr>
        <w:t>PRIE 20</w:t>
      </w:r>
      <w:r w:rsidR="00FA196D" w:rsidRPr="00635295">
        <w:rPr>
          <w:b/>
          <w:bCs/>
          <w:color w:val="000000" w:themeColor="text1"/>
        </w:rPr>
        <w:t>2</w:t>
      </w:r>
      <w:r w:rsidR="001D057B" w:rsidRPr="00635295">
        <w:rPr>
          <w:b/>
          <w:bCs/>
          <w:color w:val="000000" w:themeColor="text1"/>
        </w:rPr>
        <w:t>4</w:t>
      </w:r>
      <w:r w:rsidR="00235209" w:rsidRPr="00635295">
        <w:rPr>
          <w:b/>
          <w:bCs/>
          <w:color w:val="000000" w:themeColor="text1"/>
        </w:rPr>
        <w:t xml:space="preserve"> METŲ </w:t>
      </w:r>
      <w:r w:rsidR="00C241E8" w:rsidRPr="00635295">
        <w:rPr>
          <w:b/>
          <w:bCs/>
          <w:color w:val="000000" w:themeColor="text1"/>
        </w:rPr>
        <w:t>I</w:t>
      </w:r>
      <w:r w:rsidR="00CD0BDC" w:rsidRPr="00635295">
        <w:rPr>
          <w:b/>
          <w:bCs/>
          <w:color w:val="000000" w:themeColor="text1"/>
        </w:rPr>
        <w:t>I</w:t>
      </w:r>
      <w:r w:rsidRPr="00635295">
        <w:rPr>
          <w:b/>
          <w:bCs/>
          <w:color w:val="000000" w:themeColor="text1"/>
        </w:rPr>
        <w:t xml:space="preserve"> KETVIRČIO </w:t>
      </w:r>
      <w:r w:rsidR="00235209" w:rsidRPr="00635295">
        <w:rPr>
          <w:b/>
          <w:bCs/>
          <w:color w:val="000000" w:themeColor="text1"/>
        </w:rPr>
        <w:t>BIUDŽETO VYKDYMO</w:t>
      </w:r>
      <w:r w:rsidRPr="00635295">
        <w:rPr>
          <w:b/>
          <w:bCs/>
          <w:color w:val="000000" w:themeColor="text1"/>
        </w:rPr>
        <w:t xml:space="preserve"> ATASKAITŲ  RINKINIO</w:t>
      </w:r>
    </w:p>
    <w:p w14:paraId="06B1B69A" w14:textId="77777777" w:rsidR="0013001D" w:rsidRPr="00635295" w:rsidRDefault="0013001D" w:rsidP="0013001D">
      <w:pPr>
        <w:jc w:val="center"/>
        <w:rPr>
          <w:color w:val="000000" w:themeColor="text1"/>
        </w:rPr>
      </w:pPr>
    </w:p>
    <w:p w14:paraId="6AB6F454" w14:textId="07FFEF12" w:rsidR="0013001D" w:rsidRPr="00635295" w:rsidRDefault="00883232" w:rsidP="0013001D">
      <w:pPr>
        <w:jc w:val="center"/>
        <w:rPr>
          <w:color w:val="000000" w:themeColor="text1"/>
        </w:rPr>
      </w:pPr>
      <w:r w:rsidRPr="00635295">
        <w:rPr>
          <w:color w:val="000000" w:themeColor="text1"/>
        </w:rPr>
        <w:t xml:space="preserve">Žagarė </w:t>
      </w:r>
    </w:p>
    <w:p w14:paraId="07C8382D" w14:textId="32CB02BD" w:rsidR="0013001D" w:rsidRPr="00635295" w:rsidRDefault="002F701E" w:rsidP="00B01BD8">
      <w:pPr>
        <w:jc w:val="center"/>
        <w:rPr>
          <w:color w:val="000000" w:themeColor="text1"/>
        </w:rPr>
      </w:pPr>
      <w:r w:rsidRPr="00635295">
        <w:rPr>
          <w:color w:val="000000" w:themeColor="text1"/>
        </w:rPr>
        <w:t>20</w:t>
      </w:r>
      <w:r w:rsidR="00EE1232" w:rsidRPr="00635295">
        <w:rPr>
          <w:color w:val="000000" w:themeColor="text1"/>
        </w:rPr>
        <w:t>2</w:t>
      </w:r>
      <w:r w:rsidR="00A71BC9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 xml:space="preserve"> m. </w:t>
      </w:r>
      <w:r w:rsidR="00CD0BDC" w:rsidRPr="00635295">
        <w:rPr>
          <w:color w:val="000000" w:themeColor="text1"/>
        </w:rPr>
        <w:t>liepos</w:t>
      </w:r>
      <w:r w:rsidR="00C17BBB" w:rsidRPr="00635295">
        <w:rPr>
          <w:color w:val="000000" w:themeColor="text1"/>
        </w:rPr>
        <w:t xml:space="preserve"> 1</w:t>
      </w:r>
      <w:r w:rsidR="00A71BC9" w:rsidRPr="00635295">
        <w:rPr>
          <w:color w:val="000000" w:themeColor="text1"/>
        </w:rPr>
        <w:t>5</w:t>
      </w:r>
      <w:r w:rsidR="0013001D" w:rsidRPr="00635295">
        <w:rPr>
          <w:color w:val="000000" w:themeColor="text1"/>
        </w:rPr>
        <w:t xml:space="preserve"> d.</w:t>
      </w:r>
    </w:p>
    <w:p w14:paraId="271FBAEA" w14:textId="77777777" w:rsidR="004C0A36" w:rsidRPr="00635295" w:rsidRDefault="004C0A36" w:rsidP="004C0A36">
      <w:pPr>
        <w:spacing w:line="360" w:lineRule="auto"/>
        <w:rPr>
          <w:color w:val="000000" w:themeColor="text1"/>
        </w:rPr>
      </w:pPr>
    </w:p>
    <w:p w14:paraId="07526F10" w14:textId="14FD5FAB" w:rsidR="004C0A36" w:rsidRPr="00635295" w:rsidRDefault="004C0A3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Žagarės kultūros centras, įmonės kodas</w:t>
      </w:r>
      <w:r w:rsidR="001D057B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>300542630. Įregistravimo data 2006-02-24, Valstybės įmonės Registrų centro Šiaulių filiale, registracijos Nr.074481. Įstaigos adresas- Miesto a. 36, Žagarė, Joniškio rajonas. Įstaigos teisinis statusas – viešasis juridinis asmuo, veikiantis kaip biudžetinė įstaiga, kurios pagrindinė veikla –</w:t>
      </w:r>
      <w:r w:rsidR="001D057B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>kultūrinių poreikių formavimas ir tenkinimas. Vidutinis darbuotojų skaičius per ataskaitinį laikotarpį buvo  1</w:t>
      </w:r>
      <w:r w:rsidR="00C17BBB" w:rsidRPr="00635295">
        <w:rPr>
          <w:color w:val="000000" w:themeColor="text1"/>
        </w:rPr>
        <w:t>2</w:t>
      </w:r>
      <w:r w:rsidRPr="00635295">
        <w:rPr>
          <w:color w:val="000000" w:themeColor="text1"/>
        </w:rPr>
        <w:t>.</w:t>
      </w:r>
    </w:p>
    <w:p w14:paraId="007B7A4E" w14:textId="0B2307D1" w:rsidR="00091152" w:rsidRPr="00635295" w:rsidRDefault="001D057B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Žagarės k</w:t>
      </w:r>
      <w:r w:rsidR="00314920" w:rsidRPr="00635295">
        <w:rPr>
          <w:color w:val="000000" w:themeColor="text1"/>
        </w:rPr>
        <w:t>ultūros centro</w:t>
      </w:r>
      <w:r w:rsidR="00091152" w:rsidRPr="00635295">
        <w:rPr>
          <w:color w:val="000000" w:themeColor="text1"/>
        </w:rPr>
        <w:t xml:space="preserve"> apskait</w:t>
      </w:r>
      <w:r w:rsidR="00BD6423" w:rsidRPr="00635295">
        <w:rPr>
          <w:color w:val="000000" w:themeColor="text1"/>
        </w:rPr>
        <w:t>a</w:t>
      </w:r>
      <w:r w:rsidR="00091152" w:rsidRPr="00635295">
        <w:rPr>
          <w:color w:val="000000" w:themeColor="text1"/>
        </w:rPr>
        <w:t xml:space="preserve"> tvarko</w:t>
      </w:r>
      <w:r w:rsidR="00BD6423" w:rsidRPr="00635295">
        <w:rPr>
          <w:color w:val="000000" w:themeColor="text1"/>
        </w:rPr>
        <w:t>ma vadovaujantis</w:t>
      </w:r>
      <w:r w:rsidR="00091152" w:rsidRPr="00635295">
        <w:rPr>
          <w:color w:val="000000" w:themeColor="text1"/>
        </w:rPr>
        <w:t xml:space="preserve"> </w:t>
      </w:r>
      <w:r w:rsidR="00B01BD8" w:rsidRPr="00635295">
        <w:rPr>
          <w:color w:val="000000" w:themeColor="text1"/>
        </w:rPr>
        <w:t xml:space="preserve">VSAFAS, </w:t>
      </w:r>
      <w:r w:rsidR="00091152" w:rsidRPr="00635295">
        <w:rPr>
          <w:color w:val="000000" w:themeColor="text1"/>
        </w:rPr>
        <w:t xml:space="preserve">Lietuvos Respublikos </w:t>
      </w:r>
      <w:r w:rsidR="00862693" w:rsidRPr="00635295">
        <w:rPr>
          <w:color w:val="000000" w:themeColor="text1"/>
        </w:rPr>
        <w:t>finansinės</w:t>
      </w:r>
      <w:r w:rsidR="00091152" w:rsidRPr="00635295">
        <w:rPr>
          <w:color w:val="000000" w:themeColor="text1"/>
        </w:rPr>
        <w:t xml:space="preserve"> apskaitos pagrindų įstatymu ir kitais su buhalterine apskaita susijusiais Lietuvos Respublikos įstatymais, LR Vyriausybės nutarimais ir kitais norminiais dokumentais bei Biudžetinių įstaigų </w:t>
      </w:r>
      <w:r w:rsidRPr="00635295">
        <w:rPr>
          <w:color w:val="000000" w:themeColor="text1"/>
        </w:rPr>
        <w:t>Finansinės apskaitos įstatymu</w:t>
      </w:r>
      <w:r w:rsidR="00091152" w:rsidRPr="00635295">
        <w:rPr>
          <w:color w:val="000000" w:themeColor="text1"/>
        </w:rPr>
        <w:t>. Apskaita vedama vadovaujantis biudžetinių įstaigų pavyzdiniu sąskaitų planu, są</w:t>
      </w:r>
      <w:r w:rsidR="00B01BD8" w:rsidRPr="00635295">
        <w:rPr>
          <w:color w:val="000000" w:themeColor="text1"/>
        </w:rPr>
        <w:t>skaitų korespondencija, bendrais</w:t>
      </w:r>
      <w:r w:rsidR="00091152" w:rsidRPr="00635295">
        <w:rPr>
          <w:color w:val="000000" w:themeColor="text1"/>
        </w:rPr>
        <w:t>iais apskaitos principais (veiklos tęstinumo, pajamų ir sąnaudų kaupimo bei palyginimo principais ir t.t.)</w:t>
      </w:r>
      <w:r w:rsidRPr="00635295">
        <w:rPr>
          <w:color w:val="000000" w:themeColor="text1"/>
        </w:rPr>
        <w:t>.</w:t>
      </w:r>
      <w:r w:rsidR="00DC659D" w:rsidRPr="00635295">
        <w:rPr>
          <w:color w:val="000000" w:themeColor="text1"/>
        </w:rPr>
        <w:t xml:space="preserve"> Apskaita tvarkoma ir apskai</w:t>
      </w:r>
      <w:r w:rsidR="00CB3082" w:rsidRPr="00635295">
        <w:rPr>
          <w:color w:val="000000" w:themeColor="text1"/>
        </w:rPr>
        <w:t>tos dokumentai surašomi</w:t>
      </w:r>
      <w:r w:rsidRPr="00635295">
        <w:rPr>
          <w:color w:val="000000" w:themeColor="text1"/>
        </w:rPr>
        <w:t xml:space="preserve"> </w:t>
      </w:r>
      <w:r w:rsidR="00DC659D" w:rsidRPr="00635295">
        <w:rPr>
          <w:color w:val="000000" w:themeColor="text1"/>
        </w:rPr>
        <w:t>Lietuvos Respublikos piniginiu vienetu</w:t>
      </w:r>
      <w:r w:rsidR="009C7163" w:rsidRPr="00635295">
        <w:rPr>
          <w:color w:val="000000" w:themeColor="text1"/>
        </w:rPr>
        <w:t xml:space="preserve"> - eurais</w:t>
      </w:r>
      <w:r w:rsidR="00DC659D" w:rsidRPr="00635295">
        <w:rPr>
          <w:color w:val="000000" w:themeColor="text1"/>
        </w:rPr>
        <w:t>.</w:t>
      </w:r>
    </w:p>
    <w:p w14:paraId="1C0FAC60" w14:textId="7F6F808B" w:rsidR="00025356" w:rsidRPr="00635295" w:rsidRDefault="0002535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Įstaigos finansiniai metai prasideda sausio 1 d. ir baigiasi gruodžio 31 d.</w:t>
      </w:r>
    </w:p>
    <w:p w14:paraId="20548E88" w14:textId="6301F939" w:rsidR="00025356" w:rsidRPr="00635295" w:rsidRDefault="0002535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Joniškio rajono savivaldybės tarybos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="000B030D" w:rsidRPr="00635295">
        <w:rPr>
          <w:color w:val="000000" w:themeColor="text1"/>
        </w:rPr>
        <w:t>-02</w:t>
      </w:r>
      <w:r w:rsidRPr="00635295">
        <w:rPr>
          <w:color w:val="000000" w:themeColor="text1"/>
        </w:rPr>
        <w:t>-</w:t>
      </w:r>
      <w:r w:rsidR="000B030D" w:rsidRPr="00635295">
        <w:rPr>
          <w:color w:val="000000" w:themeColor="text1"/>
        </w:rPr>
        <w:t>0</w:t>
      </w:r>
      <w:r w:rsidR="001D057B" w:rsidRPr="00635295">
        <w:rPr>
          <w:color w:val="000000" w:themeColor="text1"/>
        </w:rPr>
        <w:t>8</w:t>
      </w:r>
      <w:r w:rsidRPr="00635295">
        <w:rPr>
          <w:color w:val="000000" w:themeColor="text1"/>
        </w:rPr>
        <w:t xml:space="preserve"> sprendimu Nr. T-</w:t>
      </w:r>
      <w:r w:rsidR="000B030D" w:rsidRPr="00635295">
        <w:rPr>
          <w:color w:val="000000" w:themeColor="text1"/>
        </w:rPr>
        <w:t>2</w:t>
      </w:r>
      <w:r w:rsidRPr="00635295">
        <w:rPr>
          <w:color w:val="000000" w:themeColor="text1"/>
        </w:rPr>
        <w:t xml:space="preserve"> „Dėl Joniškio rajono savivaldybės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 xml:space="preserve"> m</w:t>
      </w:r>
      <w:r w:rsidR="001D057B" w:rsidRPr="00635295">
        <w:rPr>
          <w:color w:val="000000" w:themeColor="text1"/>
        </w:rPr>
        <w:t>etų</w:t>
      </w:r>
      <w:r w:rsidRPr="00635295">
        <w:rPr>
          <w:color w:val="000000" w:themeColor="text1"/>
        </w:rPr>
        <w:t xml:space="preserve"> biudžeto patvirtini</w:t>
      </w:r>
      <w:r w:rsidR="000F19BF" w:rsidRPr="00635295">
        <w:rPr>
          <w:color w:val="000000" w:themeColor="text1"/>
        </w:rPr>
        <w:t>mo“</w:t>
      </w:r>
      <w:r w:rsidR="00085636" w:rsidRPr="00635295">
        <w:rPr>
          <w:color w:val="000000" w:themeColor="text1"/>
        </w:rPr>
        <w:t xml:space="preserve"> (su 2024 m. birželio 27 d. Joniškio rajono savivaldybės tarybos sprendimo Nr. T-107 pakeitimu)</w:t>
      </w:r>
      <w:r w:rsidR="0024087B"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įstaigai</w:t>
      </w:r>
      <w:r w:rsidR="000F19BF"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skirta</w:t>
      </w:r>
      <w:r w:rsidR="000F19BF" w:rsidRPr="00635295">
        <w:rPr>
          <w:color w:val="000000" w:themeColor="text1"/>
        </w:rPr>
        <w:t xml:space="preserve"> </w:t>
      </w:r>
      <w:r w:rsidR="00D33DD3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9</w:t>
      </w:r>
      <w:r w:rsidR="00085636" w:rsidRPr="00635295">
        <w:rPr>
          <w:color w:val="000000" w:themeColor="text1"/>
        </w:rPr>
        <w:t>8</w:t>
      </w:r>
      <w:r w:rsidR="00D33DD3" w:rsidRPr="00635295">
        <w:rPr>
          <w:color w:val="000000" w:themeColor="text1"/>
        </w:rPr>
        <w:t xml:space="preserve"> </w:t>
      </w:r>
      <w:r w:rsidR="00085636" w:rsidRPr="00635295">
        <w:rPr>
          <w:color w:val="000000" w:themeColor="text1"/>
        </w:rPr>
        <w:t>4</w:t>
      </w:r>
      <w:r w:rsidR="0024087B" w:rsidRPr="00635295">
        <w:rPr>
          <w:color w:val="000000" w:themeColor="text1"/>
        </w:rPr>
        <w:t>00</w:t>
      </w:r>
      <w:r w:rsidR="00151873" w:rsidRPr="00635295">
        <w:rPr>
          <w:color w:val="000000" w:themeColor="text1"/>
        </w:rPr>
        <w:t xml:space="preserve">,00 Eur </w:t>
      </w:r>
      <w:r w:rsidR="00416C31" w:rsidRPr="00635295">
        <w:rPr>
          <w:color w:val="000000" w:themeColor="text1"/>
        </w:rPr>
        <w:t>asignavimų</w:t>
      </w:r>
      <w:r w:rsidRPr="00635295">
        <w:rPr>
          <w:color w:val="000000" w:themeColor="text1"/>
        </w:rPr>
        <w:t xml:space="preserve">. </w:t>
      </w:r>
    </w:p>
    <w:p w14:paraId="66ECCA76" w14:textId="205993DB" w:rsidR="004B6610" w:rsidRPr="00635295" w:rsidRDefault="000F19BF" w:rsidP="004B6610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 xml:space="preserve">Iš jų: </w:t>
      </w:r>
      <w:r w:rsidR="00151873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 xml:space="preserve">Kultūros ir sporto plėtra savivaldybės biudžeto pajamos </w:t>
      </w:r>
      <w:r w:rsidR="0024087B" w:rsidRPr="00635295">
        <w:rPr>
          <w:color w:val="000000" w:themeColor="text1"/>
        </w:rPr>
        <w:t xml:space="preserve"> </w:t>
      </w:r>
      <w:r w:rsidR="00085636" w:rsidRPr="00635295">
        <w:rPr>
          <w:color w:val="000000" w:themeColor="text1"/>
        </w:rPr>
        <w:t>294</w:t>
      </w:r>
      <w:r w:rsidR="00D33DD3" w:rsidRPr="00635295">
        <w:rPr>
          <w:color w:val="000000" w:themeColor="text1"/>
        </w:rPr>
        <w:t xml:space="preserve"> </w:t>
      </w:r>
      <w:r w:rsidR="00085636" w:rsidRPr="00635295">
        <w:rPr>
          <w:color w:val="000000" w:themeColor="text1"/>
        </w:rPr>
        <w:t>7</w:t>
      </w:r>
      <w:r w:rsidR="00D33DD3" w:rsidRPr="00635295">
        <w:rPr>
          <w:color w:val="000000" w:themeColor="text1"/>
        </w:rPr>
        <w:t>00,00</w:t>
      </w:r>
      <w:r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Eur.</w:t>
      </w:r>
    </w:p>
    <w:p w14:paraId="25200B44" w14:textId="7B768DC0" w:rsidR="00151873" w:rsidRPr="00635295" w:rsidRDefault="000F19BF" w:rsidP="004B6610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 xml:space="preserve">Kultūros ir sporto plėtra </w:t>
      </w:r>
      <w:r w:rsidR="00025356" w:rsidRPr="00635295">
        <w:rPr>
          <w:color w:val="000000" w:themeColor="text1"/>
        </w:rPr>
        <w:t xml:space="preserve">biudžetinių įstaigų pajamos (BĮP) </w:t>
      </w:r>
      <w:r w:rsidR="00755EC4" w:rsidRPr="00635295">
        <w:rPr>
          <w:color w:val="000000" w:themeColor="text1"/>
        </w:rPr>
        <w:t xml:space="preserve"> </w:t>
      </w:r>
      <w:r w:rsidR="001D057B" w:rsidRPr="00635295">
        <w:rPr>
          <w:color w:val="000000" w:themeColor="text1"/>
        </w:rPr>
        <w:t>3</w:t>
      </w:r>
      <w:r w:rsidR="006A69F4" w:rsidRPr="00635295">
        <w:rPr>
          <w:color w:val="000000" w:themeColor="text1"/>
        </w:rPr>
        <w:t xml:space="preserve"> </w:t>
      </w:r>
      <w:r w:rsidR="001D057B" w:rsidRPr="00635295">
        <w:rPr>
          <w:color w:val="000000" w:themeColor="text1"/>
        </w:rPr>
        <w:t>7</w:t>
      </w:r>
      <w:r w:rsidR="009323BD" w:rsidRPr="00635295">
        <w:rPr>
          <w:color w:val="000000" w:themeColor="text1"/>
        </w:rPr>
        <w:t>00</w:t>
      </w:r>
      <w:r w:rsidR="00151873" w:rsidRPr="00635295">
        <w:rPr>
          <w:color w:val="000000" w:themeColor="text1"/>
        </w:rPr>
        <w:t>,00 Eur.</w:t>
      </w:r>
    </w:p>
    <w:p w14:paraId="5CB7BF8B" w14:textId="081416B6" w:rsidR="003C5C7E" w:rsidRPr="00635295" w:rsidRDefault="003C5C7E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Per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 xml:space="preserve"> m. Žagarės kultūros centras</w:t>
      </w:r>
      <w:r w:rsidR="00CF25F4" w:rsidRPr="00635295">
        <w:rPr>
          <w:color w:val="000000" w:themeColor="text1"/>
        </w:rPr>
        <w:t xml:space="preserve"> iš</w:t>
      </w:r>
      <w:r w:rsidR="007C7173" w:rsidRPr="00635295">
        <w:rPr>
          <w:color w:val="000000" w:themeColor="text1"/>
        </w:rPr>
        <w:t xml:space="preserve"> iždo</w:t>
      </w:r>
      <w:r w:rsidR="00CF25F4" w:rsidRPr="00635295">
        <w:rPr>
          <w:color w:val="000000" w:themeColor="text1"/>
        </w:rPr>
        <w:t xml:space="preserve"> gavo </w:t>
      </w:r>
      <w:r w:rsidR="007C7173" w:rsidRPr="00635295">
        <w:rPr>
          <w:color w:val="000000" w:themeColor="text1"/>
        </w:rPr>
        <w:t>116686,84</w:t>
      </w:r>
      <w:r w:rsidRPr="00635295">
        <w:rPr>
          <w:color w:val="000000" w:themeColor="text1"/>
        </w:rPr>
        <w:t xml:space="preserve"> </w:t>
      </w:r>
      <w:r w:rsidR="00092B55" w:rsidRPr="00635295">
        <w:rPr>
          <w:color w:val="000000" w:themeColor="text1"/>
        </w:rPr>
        <w:t>E</w:t>
      </w:r>
      <w:r w:rsidRPr="00635295">
        <w:rPr>
          <w:color w:val="000000" w:themeColor="text1"/>
        </w:rPr>
        <w:t>ur</w:t>
      </w:r>
      <w:r w:rsidR="007C7173" w:rsidRPr="00635295">
        <w:rPr>
          <w:color w:val="000000" w:themeColor="text1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091"/>
        <w:gridCol w:w="3821"/>
      </w:tblGrid>
      <w:tr w:rsidR="007D52BE" w:rsidRPr="00635295" w14:paraId="068B4DBD" w14:textId="77777777" w:rsidTr="000C00A4">
        <w:tc>
          <w:tcPr>
            <w:tcW w:w="6091" w:type="dxa"/>
          </w:tcPr>
          <w:p w14:paraId="103C244C" w14:textId="77777777" w:rsidR="000C00A4" w:rsidRPr="00635295" w:rsidRDefault="000C00A4" w:rsidP="000C00A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635295">
              <w:rPr>
                <w:b/>
                <w:color w:val="000000" w:themeColor="text1"/>
              </w:rPr>
              <w:t>Gautas finansavimas pagal šaltinius</w:t>
            </w:r>
          </w:p>
        </w:tc>
        <w:tc>
          <w:tcPr>
            <w:tcW w:w="3821" w:type="dxa"/>
          </w:tcPr>
          <w:p w14:paraId="6E492131" w14:textId="24B98EA7" w:rsidR="000C00A4" w:rsidRPr="00635295" w:rsidRDefault="000C00A4" w:rsidP="000C00A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635295">
              <w:rPr>
                <w:b/>
                <w:color w:val="000000" w:themeColor="text1"/>
              </w:rPr>
              <w:t>Suma</w:t>
            </w:r>
            <w:r w:rsidR="00793426" w:rsidRPr="00635295">
              <w:rPr>
                <w:b/>
                <w:color w:val="000000" w:themeColor="text1"/>
              </w:rPr>
              <w:t xml:space="preserve"> Eur, ct</w:t>
            </w:r>
          </w:p>
        </w:tc>
      </w:tr>
      <w:tr w:rsidR="007D52BE" w:rsidRPr="00635295" w14:paraId="09C41CBC" w14:textId="77777777" w:rsidTr="000C00A4">
        <w:tc>
          <w:tcPr>
            <w:tcW w:w="6091" w:type="dxa"/>
          </w:tcPr>
          <w:p w14:paraId="293205BB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Savivaldybės biudžeto lėšos</w:t>
            </w:r>
          </w:p>
        </w:tc>
        <w:tc>
          <w:tcPr>
            <w:tcW w:w="3821" w:type="dxa"/>
          </w:tcPr>
          <w:p w14:paraId="7F12A801" w14:textId="4F7587AA" w:rsidR="000C00A4" w:rsidRPr="00635295" w:rsidRDefault="007C7173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115969,08</w:t>
            </w:r>
          </w:p>
        </w:tc>
      </w:tr>
      <w:tr w:rsidR="007D52BE" w:rsidRPr="00635295" w14:paraId="563A4610" w14:textId="77777777" w:rsidTr="000C00A4">
        <w:tc>
          <w:tcPr>
            <w:tcW w:w="6091" w:type="dxa"/>
          </w:tcPr>
          <w:p w14:paraId="438F2134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Valstybės biudžeto lėšos</w:t>
            </w:r>
          </w:p>
        </w:tc>
        <w:tc>
          <w:tcPr>
            <w:tcW w:w="3821" w:type="dxa"/>
          </w:tcPr>
          <w:p w14:paraId="64F9979D" w14:textId="77777777" w:rsidR="000C00A4" w:rsidRPr="00635295" w:rsidRDefault="00624393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0,00</w:t>
            </w:r>
          </w:p>
        </w:tc>
      </w:tr>
      <w:tr w:rsidR="007D52BE" w:rsidRPr="00635295" w14:paraId="1E42028E" w14:textId="77777777" w:rsidTr="000C00A4">
        <w:tc>
          <w:tcPr>
            <w:tcW w:w="6091" w:type="dxa"/>
          </w:tcPr>
          <w:p w14:paraId="149EC076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Biudžetinių įstaigų pajamos (susigrąžintos)</w:t>
            </w:r>
          </w:p>
        </w:tc>
        <w:tc>
          <w:tcPr>
            <w:tcW w:w="3821" w:type="dxa"/>
          </w:tcPr>
          <w:p w14:paraId="294A30E1" w14:textId="3CEB2785" w:rsidR="000C00A4" w:rsidRPr="00635295" w:rsidRDefault="001D057B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717,76</w:t>
            </w:r>
          </w:p>
        </w:tc>
      </w:tr>
      <w:tr w:rsidR="000C00A4" w:rsidRPr="00635295" w14:paraId="668EF620" w14:textId="77777777" w:rsidTr="000C00A4">
        <w:tc>
          <w:tcPr>
            <w:tcW w:w="6091" w:type="dxa"/>
          </w:tcPr>
          <w:p w14:paraId="6568BAC1" w14:textId="387CA2FF" w:rsidR="000C00A4" w:rsidRPr="00635295" w:rsidRDefault="00624393" w:rsidP="00132FC9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635295">
              <w:rPr>
                <w:b/>
                <w:color w:val="000000" w:themeColor="text1"/>
                <w:sz w:val="22"/>
                <w:szCs w:val="22"/>
              </w:rPr>
              <w:t xml:space="preserve">Iš viso per </w:t>
            </w:r>
            <w:r w:rsidR="009C7163" w:rsidRPr="00635295">
              <w:rPr>
                <w:b/>
                <w:color w:val="000000" w:themeColor="text1"/>
                <w:sz w:val="22"/>
                <w:szCs w:val="22"/>
              </w:rPr>
              <w:t>202</w:t>
            </w:r>
            <w:r w:rsidR="00B431D8" w:rsidRPr="0063529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9C7163" w:rsidRPr="00635295">
              <w:rPr>
                <w:b/>
                <w:color w:val="000000" w:themeColor="text1"/>
                <w:sz w:val="22"/>
                <w:szCs w:val="22"/>
              </w:rPr>
              <w:t xml:space="preserve"> m.</w:t>
            </w:r>
          </w:p>
        </w:tc>
        <w:tc>
          <w:tcPr>
            <w:tcW w:w="3821" w:type="dxa"/>
          </w:tcPr>
          <w:p w14:paraId="7DD16EA7" w14:textId="5A7B9F90" w:rsidR="000C00A4" w:rsidRPr="00635295" w:rsidRDefault="007C7173" w:rsidP="00624393">
            <w:pPr>
              <w:spacing w:line="360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635295">
              <w:rPr>
                <w:b/>
                <w:color w:val="000000" w:themeColor="text1"/>
                <w:sz w:val="22"/>
                <w:szCs w:val="22"/>
              </w:rPr>
              <w:t>116686,84</w:t>
            </w:r>
          </w:p>
        </w:tc>
      </w:tr>
    </w:tbl>
    <w:p w14:paraId="4AB284C0" w14:textId="77777777" w:rsidR="00CF1BFA" w:rsidRPr="00635295" w:rsidRDefault="00CF1BFA" w:rsidP="00CF1BFA">
      <w:pPr>
        <w:spacing w:line="360" w:lineRule="auto"/>
        <w:ind w:firstLine="720"/>
        <w:jc w:val="both"/>
        <w:rPr>
          <w:color w:val="000000" w:themeColor="text1"/>
        </w:rPr>
      </w:pPr>
    </w:p>
    <w:p w14:paraId="1531D141" w14:textId="17F63A92" w:rsidR="00CF1BFA" w:rsidRPr="00635295" w:rsidRDefault="00CF1BFA" w:rsidP="005A454A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V</w:t>
      </w:r>
      <w:r w:rsidR="003C5C7E" w:rsidRPr="00635295">
        <w:rPr>
          <w:color w:val="000000" w:themeColor="text1"/>
        </w:rPr>
        <w:t>isus gautus</w:t>
      </w:r>
      <w:r w:rsidR="001D1A6A" w:rsidRPr="00635295">
        <w:rPr>
          <w:color w:val="000000" w:themeColor="text1"/>
        </w:rPr>
        <w:t xml:space="preserve"> asignavimus panaudojo </w:t>
      </w:r>
      <w:r w:rsidR="003C5C7E" w:rsidRPr="00635295">
        <w:rPr>
          <w:color w:val="000000" w:themeColor="text1"/>
        </w:rPr>
        <w:t xml:space="preserve">pagal išlaidų ekonominės klasifikacijos patvirtintus straipsnius. </w:t>
      </w:r>
    </w:p>
    <w:p w14:paraId="0B8E0A02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406DF0D1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57EB6D74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48923D51" w14:textId="6A23AE84" w:rsidR="00535D4A" w:rsidRPr="00635295" w:rsidRDefault="003C5C7E" w:rsidP="00F13F3A">
      <w:pPr>
        <w:spacing w:line="360" w:lineRule="auto"/>
        <w:ind w:firstLine="720"/>
        <w:rPr>
          <w:color w:val="000000" w:themeColor="text1"/>
        </w:rPr>
      </w:pPr>
      <w:r w:rsidRPr="00635295">
        <w:rPr>
          <w:color w:val="000000" w:themeColor="text1"/>
        </w:rPr>
        <w:t>Banko sąskaitų likučiai:</w:t>
      </w:r>
    </w:p>
    <w:tbl>
      <w:tblPr>
        <w:tblStyle w:val="Lentelstinklelis"/>
        <w:tblW w:w="0" w:type="auto"/>
        <w:tblInd w:w="707" w:type="dxa"/>
        <w:tblLook w:val="04A0" w:firstRow="1" w:lastRow="0" w:firstColumn="1" w:lastColumn="0" w:noHBand="0" w:noVBand="1"/>
      </w:tblPr>
      <w:tblGrid>
        <w:gridCol w:w="3681"/>
        <w:gridCol w:w="1275"/>
      </w:tblGrid>
      <w:tr w:rsidR="005A454A" w:rsidRPr="00635295" w14:paraId="2C95C3D2" w14:textId="77777777" w:rsidTr="00F13F3A">
        <w:tc>
          <w:tcPr>
            <w:tcW w:w="3681" w:type="dxa"/>
          </w:tcPr>
          <w:p w14:paraId="2D4729A3" w14:textId="507E10CA" w:rsidR="005A454A" w:rsidRPr="00635295" w:rsidRDefault="005A454A" w:rsidP="00132FC9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Pinigai ir pinigų ekvivalentai 2024-0</w:t>
            </w:r>
            <w:r w:rsidR="00AE2B4D" w:rsidRPr="00635295">
              <w:rPr>
                <w:b/>
                <w:color w:val="000000" w:themeColor="text1"/>
                <w:sz w:val="20"/>
                <w:szCs w:val="20"/>
              </w:rPr>
              <w:t>6</w:t>
            </w:r>
            <w:r w:rsidRPr="00635295">
              <w:rPr>
                <w:b/>
                <w:color w:val="000000" w:themeColor="text1"/>
                <w:sz w:val="20"/>
                <w:szCs w:val="20"/>
              </w:rPr>
              <w:t>-3</w:t>
            </w:r>
            <w:r w:rsidR="00AE2B4D" w:rsidRPr="00635295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1E152A8F" w14:textId="77777777" w:rsidR="005A454A" w:rsidRPr="00635295" w:rsidRDefault="005A454A" w:rsidP="00D673A3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Suma</w:t>
            </w:r>
          </w:p>
        </w:tc>
      </w:tr>
      <w:tr w:rsidR="005A454A" w:rsidRPr="00635295" w14:paraId="52235546" w14:textId="77777777" w:rsidTr="00F13F3A">
        <w:tc>
          <w:tcPr>
            <w:tcW w:w="3681" w:type="dxa"/>
          </w:tcPr>
          <w:p w14:paraId="088614C0" w14:textId="77777777" w:rsidR="005A454A" w:rsidRPr="00635295" w:rsidRDefault="005A454A" w:rsidP="00C07D9C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Biudžetinių įstaigų pajamos</w:t>
            </w:r>
          </w:p>
        </w:tc>
        <w:tc>
          <w:tcPr>
            <w:tcW w:w="1275" w:type="dxa"/>
          </w:tcPr>
          <w:p w14:paraId="1AD6CBD7" w14:textId="55D57259" w:rsidR="005A454A" w:rsidRPr="00635295" w:rsidRDefault="005A454A" w:rsidP="00C07D9C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635295" w14:paraId="5CADC07A" w14:textId="77777777" w:rsidTr="00F13F3A">
        <w:tc>
          <w:tcPr>
            <w:tcW w:w="3681" w:type="dxa"/>
          </w:tcPr>
          <w:p w14:paraId="308B2E01" w14:textId="02BB69FD" w:rsidR="005A454A" w:rsidRPr="00635295" w:rsidRDefault="005A454A" w:rsidP="00C07D9C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Savivaldybės biudžeto lėšos</w:t>
            </w:r>
            <w:r w:rsidR="0097621A" w:rsidRPr="00635295">
              <w:rPr>
                <w:b/>
                <w:color w:val="000000" w:themeColor="text1"/>
                <w:sz w:val="20"/>
                <w:szCs w:val="20"/>
              </w:rPr>
              <w:t xml:space="preserve"> (iš iždo)</w:t>
            </w:r>
          </w:p>
        </w:tc>
        <w:tc>
          <w:tcPr>
            <w:tcW w:w="1275" w:type="dxa"/>
          </w:tcPr>
          <w:p w14:paraId="6670B274" w14:textId="53F230E0" w:rsidR="005A454A" w:rsidRPr="00635295" w:rsidRDefault="005A454A" w:rsidP="00C07D9C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635295" w14:paraId="67833E6B" w14:textId="77777777" w:rsidTr="00F13F3A">
        <w:tc>
          <w:tcPr>
            <w:tcW w:w="3681" w:type="dxa"/>
          </w:tcPr>
          <w:p w14:paraId="1072BEA2" w14:textId="30383F6E" w:rsidR="005A454A" w:rsidRPr="00635295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Savivaldybės biudžeto lėšos (Projektai)</w:t>
            </w:r>
          </w:p>
        </w:tc>
        <w:tc>
          <w:tcPr>
            <w:tcW w:w="1275" w:type="dxa"/>
          </w:tcPr>
          <w:p w14:paraId="1D07F4F1" w14:textId="1A3485D4" w:rsidR="005A454A" w:rsidRPr="00635295" w:rsidRDefault="0097621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color w:val="000000" w:themeColor="text1"/>
                <w:sz w:val="20"/>
                <w:szCs w:val="20"/>
              </w:rPr>
              <w:t>882,00</w:t>
            </w:r>
          </w:p>
        </w:tc>
      </w:tr>
      <w:tr w:rsidR="005A454A" w:rsidRPr="00635295" w14:paraId="64877A3B" w14:textId="77777777" w:rsidTr="00F13F3A">
        <w:tc>
          <w:tcPr>
            <w:tcW w:w="3681" w:type="dxa"/>
          </w:tcPr>
          <w:p w14:paraId="426567FC" w14:textId="2E908E4C" w:rsidR="005A454A" w:rsidRPr="00635295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Valstybės biudžeto lėšos (Projektai)</w:t>
            </w:r>
          </w:p>
        </w:tc>
        <w:tc>
          <w:tcPr>
            <w:tcW w:w="1275" w:type="dxa"/>
          </w:tcPr>
          <w:p w14:paraId="4752F56E" w14:textId="1FE7B624" w:rsidR="005A454A" w:rsidRPr="00635295" w:rsidRDefault="0097621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color w:val="000000" w:themeColor="text1"/>
                <w:sz w:val="20"/>
                <w:szCs w:val="20"/>
              </w:rPr>
              <w:t>43949,36</w:t>
            </w:r>
          </w:p>
        </w:tc>
      </w:tr>
      <w:tr w:rsidR="0097621A" w:rsidRPr="00635295" w14:paraId="26965CDE" w14:textId="77777777" w:rsidTr="00F13F3A">
        <w:tc>
          <w:tcPr>
            <w:tcW w:w="3681" w:type="dxa"/>
          </w:tcPr>
          <w:p w14:paraId="60ED5F46" w14:textId="167D19FE" w:rsidR="0097621A" w:rsidRPr="00635295" w:rsidRDefault="0097621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Europos Sąjungos lėšos (Projektai)</w:t>
            </w:r>
          </w:p>
        </w:tc>
        <w:tc>
          <w:tcPr>
            <w:tcW w:w="1275" w:type="dxa"/>
          </w:tcPr>
          <w:p w14:paraId="0D6CEB95" w14:textId="7EF96BEE" w:rsidR="0097621A" w:rsidRPr="00635295" w:rsidRDefault="0097621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color w:val="000000" w:themeColor="text1"/>
                <w:sz w:val="20"/>
                <w:szCs w:val="20"/>
              </w:rPr>
              <w:t>23692,80</w:t>
            </w:r>
          </w:p>
        </w:tc>
      </w:tr>
      <w:tr w:rsidR="005A454A" w:rsidRPr="00635295" w14:paraId="5698593C" w14:textId="77777777" w:rsidTr="00F13F3A">
        <w:tc>
          <w:tcPr>
            <w:tcW w:w="3681" w:type="dxa"/>
          </w:tcPr>
          <w:p w14:paraId="10BDEAB4" w14:textId="77777777" w:rsidR="005A454A" w:rsidRPr="00635295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Kitų šaltinių lėšos:</w:t>
            </w:r>
          </w:p>
        </w:tc>
        <w:tc>
          <w:tcPr>
            <w:tcW w:w="1275" w:type="dxa"/>
          </w:tcPr>
          <w:p w14:paraId="60E1C1D2" w14:textId="77777777" w:rsidR="005A454A" w:rsidRPr="00635295" w:rsidRDefault="005A454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5A454A" w:rsidRPr="00635295" w14:paraId="088228E5" w14:textId="77777777" w:rsidTr="00F13F3A">
        <w:trPr>
          <w:trHeight w:val="309"/>
        </w:trPr>
        <w:tc>
          <w:tcPr>
            <w:tcW w:w="3681" w:type="dxa"/>
          </w:tcPr>
          <w:p w14:paraId="2DA43C4C" w14:textId="36AACFCD" w:rsidR="005A454A" w:rsidRPr="00635295" w:rsidRDefault="005A454A" w:rsidP="005A454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color w:val="000000" w:themeColor="text1"/>
                <w:sz w:val="20"/>
                <w:szCs w:val="20"/>
              </w:rPr>
              <w:t>Fizinių asmenų parama, GPM 1,2%</w:t>
            </w:r>
          </w:p>
        </w:tc>
        <w:tc>
          <w:tcPr>
            <w:tcW w:w="1275" w:type="dxa"/>
          </w:tcPr>
          <w:p w14:paraId="10A9FFDC" w14:textId="21EA579C" w:rsidR="005A454A" w:rsidRPr="00635295" w:rsidRDefault="0097621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sz w:val="20"/>
                <w:szCs w:val="20"/>
              </w:rPr>
              <w:t>714,97</w:t>
            </w:r>
          </w:p>
        </w:tc>
      </w:tr>
      <w:tr w:rsidR="005A454A" w:rsidRPr="00635295" w14:paraId="687BD7A0" w14:textId="77777777" w:rsidTr="00F13F3A">
        <w:tc>
          <w:tcPr>
            <w:tcW w:w="3681" w:type="dxa"/>
          </w:tcPr>
          <w:p w14:paraId="04679B5B" w14:textId="53664B69" w:rsidR="005A454A" w:rsidRPr="00635295" w:rsidRDefault="005A454A" w:rsidP="005A454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color w:val="000000" w:themeColor="text1"/>
                <w:sz w:val="20"/>
                <w:szCs w:val="20"/>
              </w:rPr>
              <w:t xml:space="preserve">Rėmėjų parama </w:t>
            </w:r>
          </w:p>
        </w:tc>
        <w:tc>
          <w:tcPr>
            <w:tcW w:w="1275" w:type="dxa"/>
          </w:tcPr>
          <w:p w14:paraId="15BFB473" w14:textId="01FB5625" w:rsidR="005A454A" w:rsidRPr="00635295" w:rsidRDefault="0097621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635295">
              <w:rPr>
                <w:color w:val="000000" w:themeColor="text1"/>
                <w:sz w:val="20"/>
                <w:szCs w:val="20"/>
              </w:rPr>
              <w:t>3091,22</w:t>
            </w:r>
          </w:p>
        </w:tc>
      </w:tr>
      <w:tr w:rsidR="005A454A" w:rsidRPr="00635295" w14:paraId="515B833E" w14:textId="77777777" w:rsidTr="00F13F3A">
        <w:tc>
          <w:tcPr>
            <w:tcW w:w="3681" w:type="dxa"/>
          </w:tcPr>
          <w:p w14:paraId="720BFCF9" w14:textId="77777777" w:rsidR="005A454A" w:rsidRPr="00635295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Iš viso:</w:t>
            </w:r>
          </w:p>
        </w:tc>
        <w:tc>
          <w:tcPr>
            <w:tcW w:w="1275" w:type="dxa"/>
          </w:tcPr>
          <w:p w14:paraId="50F4D338" w14:textId="18667ECB" w:rsidR="005A454A" w:rsidRPr="00635295" w:rsidRDefault="0097621A" w:rsidP="005A454A">
            <w:pPr>
              <w:spacing w:line="360" w:lineRule="auto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72 330,35</w:t>
            </w:r>
          </w:p>
        </w:tc>
      </w:tr>
    </w:tbl>
    <w:p w14:paraId="00DF955B" w14:textId="77777777" w:rsidR="0033568E" w:rsidRPr="00635295" w:rsidRDefault="003C5C7E" w:rsidP="00DB2AD4">
      <w:pPr>
        <w:spacing w:line="360" w:lineRule="auto"/>
        <w:jc w:val="both"/>
        <w:rPr>
          <w:color w:val="000000" w:themeColor="text1"/>
        </w:rPr>
      </w:pPr>
      <w:r w:rsidRPr="00635295">
        <w:rPr>
          <w:color w:val="000000" w:themeColor="text1"/>
        </w:rPr>
        <w:tab/>
      </w:r>
    </w:p>
    <w:p w14:paraId="3EC6C361" w14:textId="5AE28261" w:rsidR="00337CEA" w:rsidRPr="00635295" w:rsidRDefault="0033568E" w:rsidP="0033568E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Viso pinigų likutis banko sąskaitose 202</w:t>
      </w:r>
      <w:r w:rsidR="005A454A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>-</w:t>
      </w:r>
      <w:r w:rsidR="005A454A" w:rsidRPr="00635295">
        <w:rPr>
          <w:color w:val="000000" w:themeColor="text1"/>
        </w:rPr>
        <w:t>0</w:t>
      </w:r>
      <w:r w:rsidR="00AE2B4D" w:rsidRPr="00635295">
        <w:rPr>
          <w:color w:val="000000" w:themeColor="text1"/>
        </w:rPr>
        <w:t>6</w:t>
      </w:r>
      <w:r w:rsidRPr="00635295">
        <w:rPr>
          <w:color w:val="000000" w:themeColor="text1"/>
        </w:rPr>
        <w:t>-</w:t>
      </w:r>
      <w:r w:rsidR="00AE2B4D" w:rsidRPr="00635295">
        <w:rPr>
          <w:color w:val="000000" w:themeColor="text1"/>
        </w:rPr>
        <w:t>30</w:t>
      </w:r>
      <w:r w:rsidRPr="00635295">
        <w:rPr>
          <w:color w:val="000000" w:themeColor="text1"/>
        </w:rPr>
        <w:t xml:space="preserve"> – </w:t>
      </w:r>
      <w:r w:rsidR="004B6102" w:rsidRPr="00635295">
        <w:rPr>
          <w:color w:val="000000" w:themeColor="text1"/>
        </w:rPr>
        <w:t>72 330,35</w:t>
      </w:r>
      <w:r w:rsidRPr="00635295">
        <w:rPr>
          <w:color w:val="000000" w:themeColor="text1"/>
        </w:rPr>
        <w:t xml:space="preserve"> Eur.</w:t>
      </w:r>
    </w:p>
    <w:p w14:paraId="6A42429E" w14:textId="43B232FC" w:rsidR="003C5C7E" w:rsidRPr="00635295" w:rsidRDefault="003C5C7E" w:rsidP="00337CEA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Pajamų įmokų į biudžetą per 20</w:t>
      </w:r>
      <w:r w:rsidR="00152BAC" w:rsidRPr="00635295">
        <w:rPr>
          <w:color w:val="000000" w:themeColor="text1"/>
        </w:rPr>
        <w:t>2</w:t>
      </w:r>
      <w:r w:rsidR="005A454A" w:rsidRPr="00635295">
        <w:rPr>
          <w:color w:val="000000" w:themeColor="text1"/>
        </w:rPr>
        <w:t>4</w:t>
      </w:r>
      <w:r w:rsidR="00AC0395" w:rsidRPr="00635295">
        <w:rPr>
          <w:color w:val="000000" w:themeColor="text1"/>
        </w:rPr>
        <w:t xml:space="preserve"> m. įstaiga </w:t>
      </w:r>
      <w:r w:rsidR="00B91095" w:rsidRPr="00635295">
        <w:rPr>
          <w:color w:val="000000" w:themeColor="text1"/>
        </w:rPr>
        <w:t>pervedė</w:t>
      </w:r>
      <w:r w:rsidR="005E2B4E" w:rsidRPr="00635295">
        <w:rPr>
          <w:color w:val="000000" w:themeColor="text1"/>
        </w:rPr>
        <w:t xml:space="preserve"> </w:t>
      </w:r>
      <w:r w:rsidR="00AE2B4D" w:rsidRPr="00635295">
        <w:rPr>
          <w:color w:val="000000" w:themeColor="text1"/>
        </w:rPr>
        <w:t>1205,74</w:t>
      </w:r>
      <w:r w:rsidR="00E6387F" w:rsidRPr="00635295">
        <w:rPr>
          <w:color w:val="000000" w:themeColor="text1"/>
        </w:rPr>
        <w:t xml:space="preserve"> Eur</w:t>
      </w:r>
      <w:r w:rsidR="005A454A" w:rsidRPr="00635295">
        <w:rPr>
          <w:color w:val="000000" w:themeColor="text1"/>
        </w:rPr>
        <w:t xml:space="preserve"> (p</w:t>
      </w:r>
      <w:r w:rsidR="00152BAC" w:rsidRPr="00635295">
        <w:rPr>
          <w:color w:val="000000" w:themeColor="text1"/>
        </w:rPr>
        <w:t>ride</w:t>
      </w:r>
      <w:r w:rsidR="00A02C5A" w:rsidRPr="00635295">
        <w:rPr>
          <w:color w:val="000000" w:themeColor="text1"/>
        </w:rPr>
        <w:t>dama</w:t>
      </w:r>
      <w:r w:rsidR="005A454A" w:rsidRPr="00635295">
        <w:rPr>
          <w:color w:val="000000" w:themeColor="text1"/>
        </w:rPr>
        <w:t xml:space="preserve"> Biudžetinių įstaigų pajamų ataskaitos</w:t>
      </w:r>
      <w:r w:rsidR="00A02C5A" w:rsidRPr="00635295">
        <w:rPr>
          <w:color w:val="000000" w:themeColor="text1"/>
        </w:rPr>
        <w:t xml:space="preserve"> forma </w:t>
      </w:r>
      <w:r w:rsidR="005A454A" w:rsidRPr="00635295">
        <w:rPr>
          <w:color w:val="000000" w:themeColor="text1"/>
        </w:rPr>
        <w:t xml:space="preserve">Nr. </w:t>
      </w:r>
      <w:r w:rsidR="00A02C5A" w:rsidRPr="00635295">
        <w:rPr>
          <w:color w:val="000000" w:themeColor="text1"/>
        </w:rPr>
        <w:t>1)</w:t>
      </w:r>
      <w:r w:rsidR="00ED5365" w:rsidRPr="00635295">
        <w:rPr>
          <w:color w:val="000000" w:themeColor="text1"/>
        </w:rPr>
        <w:t>.</w:t>
      </w:r>
      <w:r w:rsidR="00092B55" w:rsidRPr="00635295">
        <w:rPr>
          <w:color w:val="000000" w:themeColor="text1"/>
        </w:rPr>
        <w:t xml:space="preserve"> Nepanaudotų lėšų, </w:t>
      </w:r>
      <w:r w:rsidR="004909D5" w:rsidRPr="00635295">
        <w:rPr>
          <w:color w:val="000000" w:themeColor="text1"/>
        </w:rPr>
        <w:t>ne</w:t>
      </w:r>
      <w:r w:rsidR="00092B55" w:rsidRPr="00635295">
        <w:rPr>
          <w:color w:val="000000" w:themeColor="text1"/>
        </w:rPr>
        <w:t>pervestų į savivaldybės biudžetą, kaip biudžetinių įstaigų pajamos, liku</w:t>
      </w:r>
      <w:r w:rsidR="004909D5" w:rsidRPr="00635295">
        <w:rPr>
          <w:color w:val="000000" w:themeColor="text1"/>
        </w:rPr>
        <w:t>čio įstaigos banko sąskaitose 202</w:t>
      </w:r>
      <w:r w:rsidR="005A454A" w:rsidRPr="00635295">
        <w:rPr>
          <w:color w:val="000000" w:themeColor="text1"/>
        </w:rPr>
        <w:t>4</w:t>
      </w:r>
      <w:r w:rsidR="004909D5" w:rsidRPr="00635295">
        <w:rPr>
          <w:color w:val="000000" w:themeColor="text1"/>
        </w:rPr>
        <w:t>-</w:t>
      </w:r>
      <w:r w:rsidR="00AE2B4D" w:rsidRPr="00635295">
        <w:rPr>
          <w:color w:val="000000" w:themeColor="text1"/>
        </w:rPr>
        <w:t>06</w:t>
      </w:r>
      <w:r w:rsidR="004909D5" w:rsidRPr="00635295">
        <w:rPr>
          <w:color w:val="000000" w:themeColor="text1"/>
        </w:rPr>
        <w:t>-3</w:t>
      </w:r>
      <w:r w:rsidR="00AE2B4D" w:rsidRPr="00635295">
        <w:rPr>
          <w:color w:val="000000" w:themeColor="text1"/>
        </w:rPr>
        <w:t>0</w:t>
      </w:r>
      <w:r w:rsidR="004909D5" w:rsidRPr="00635295">
        <w:rPr>
          <w:color w:val="000000" w:themeColor="text1"/>
        </w:rPr>
        <w:t xml:space="preserve"> nėra</w:t>
      </w:r>
      <w:r w:rsidR="00092B55" w:rsidRPr="00635295">
        <w:rPr>
          <w:color w:val="000000" w:themeColor="text1"/>
        </w:rPr>
        <w:t>.</w:t>
      </w:r>
    </w:p>
    <w:p w14:paraId="0B029433" w14:textId="77777777" w:rsidR="003C5C7E" w:rsidRPr="00635295" w:rsidRDefault="00815A32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Finansinės nuomos (lizingo) ir pirkimų išsimokėtinai įsipareigojimų Žagarės kultūros centras neturi.</w:t>
      </w:r>
    </w:p>
    <w:p w14:paraId="7CFC121C" w14:textId="3913F960" w:rsidR="000D6315" w:rsidRPr="00635295" w:rsidRDefault="00B70B43" w:rsidP="001449A6">
      <w:pPr>
        <w:jc w:val="both"/>
        <w:rPr>
          <w:color w:val="000000" w:themeColor="text1"/>
        </w:rPr>
      </w:pPr>
      <w:r w:rsidRPr="00635295">
        <w:rPr>
          <w:color w:val="000000" w:themeColor="text1"/>
        </w:rPr>
        <w:tab/>
        <w:t>Mokėtinų sumų 202</w:t>
      </w:r>
      <w:r w:rsidR="005A454A" w:rsidRPr="00635295">
        <w:rPr>
          <w:color w:val="000000" w:themeColor="text1"/>
        </w:rPr>
        <w:t>4</w:t>
      </w:r>
      <w:r w:rsidR="000613A4" w:rsidRPr="00635295">
        <w:rPr>
          <w:color w:val="000000" w:themeColor="text1"/>
        </w:rPr>
        <w:t xml:space="preserve"> m. </w:t>
      </w:r>
      <w:r w:rsidR="00AE2B4D" w:rsidRPr="00635295">
        <w:rPr>
          <w:color w:val="000000" w:themeColor="text1"/>
        </w:rPr>
        <w:t>birželio 30</w:t>
      </w:r>
      <w:r w:rsidR="000613A4" w:rsidRPr="00635295">
        <w:rPr>
          <w:color w:val="000000" w:themeColor="text1"/>
        </w:rPr>
        <w:t xml:space="preserve"> d. ataskaitoje (Forma </w:t>
      </w:r>
      <w:r w:rsidR="005A454A" w:rsidRPr="00635295">
        <w:rPr>
          <w:color w:val="000000" w:themeColor="text1"/>
        </w:rPr>
        <w:t>ES-9</w:t>
      </w:r>
      <w:r w:rsidR="000613A4" w:rsidRPr="00635295">
        <w:rPr>
          <w:color w:val="000000" w:themeColor="text1"/>
        </w:rPr>
        <w:t>) į</w:t>
      </w:r>
      <w:r w:rsidR="008F17BC" w:rsidRPr="00635295">
        <w:rPr>
          <w:color w:val="000000" w:themeColor="text1"/>
        </w:rPr>
        <w:t>staigos</w:t>
      </w:r>
      <w:r w:rsidR="003303DC" w:rsidRPr="00635295">
        <w:rPr>
          <w:color w:val="000000" w:themeColor="text1"/>
        </w:rPr>
        <w:t xml:space="preserve"> </w:t>
      </w:r>
      <w:r w:rsidR="000613A4" w:rsidRPr="00635295">
        <w:rPr>
          <w:color w:val="000000" w:themeColor="text1"/>
        </w:rPr>
        <w:t>kreditorinį</w:t>
      </w:r>
      <w:r w:rsidR="003303DC" w:rsidRPr="00635295">
        <w:rPr>
          <w:color w:val="000000" w:themeColor="text1"/>
        </w:rPr>
        <w:t xml:space="preserve"> įsiskol</w:t>
      </w:r>
      <w:r w:rsidR="000613A4" w:rsidRPr="00635295">
        <w:rPr>
          <w:color w:val="000000" w:themeColor="text1"/>
        </w:rPr>
        <w:t>inimą</w:t>
      </w:r>
      <w:r w:rsidR="003303DC" w:rsidRPr="00635295">
        <w:rPr>
          <w:color w:val="000000" w:themeColor="text1"/>
        </w:rPr>
        <w:t xml:space="preserve"> </w:t>
      </w:r>
      <w:r w:rsidR="000613A4" w:rsidRPr="00635295">
        <w:rPr>
          <w:color w:val="000000" w:themeColor="text1"/>
        </w:rPr>
        <w:t xml:space="preserve">sudarė </w:t>
      </w:r>
      <w:r w:rsidR="00306BF3" w:rsidRPr="00635295">
        <w:rPr>
          <w:color w:val="000000" w:themeColor="text1"/>
        </w:rPr>
        <w:t>2</w:t>
      </w:r>
      <w:r w:rsidR="00635295" w:rsidRPr="00635295">
        <w:rPr>
          <w:color w:val="000000" w:themeColor="text1"/>
        </w:rPr>
        <w:t>4951</w:t>
      </w:r>
      <w:r w:rsidR="00306BF3" w:rsidRPr="00635295">
        <w:rPr>
          <w:color w:val="000000" w:themeColor="text1"/>
        </w:rPr>
        <w:t>,7</w:t>
      </w:r>
      <w:r w:rsidR="00635295" w:rsidRPr="00635295">
        <w:rPr>
          <w:color w:val="000000" w:themeColor="text1"/>
        </w:rPr>
        <w:t>3</w:t>
      </w:r>
      <w:r w:rsidR="000613A4" w:rsidRPr="00635295">
        <w:rPr>
          <w:color w:val="000000" w:themeColor="text1"/>
        </w:rPr>
        <w:t xml:space="preserve"> Eur.</w:t>
      </w:r>
      <w:r w:rsidR="00160D52" w:rsidRPr="00635295">
        <w:rPr>
          <w:color w:val="000000" w:themeColor="text1"/>
        </w:rPr>
        <w:t xml:space="preserve"> Įstaiga neturi pradelsto mokėjimo skolų.</w:t>
      </w:r>
    </w:p>
    <w:p w14:paraId="6D4FB51B" w14:textId="77777777" w:rsidR="001449A6" w:rsidRPr="00635295" w:rsidRDefault="001449A6" w:rsidP="001449A6">
      <w:pPr>
        <w:jc w:val="both"/>
        <w:rPr>
          <w:color w:val="000000" w:themeColor="text1"/>
          <w:sz w:val="16"/>
          <w:szCs w:val="16"/>
        </w:rPr>
      </w:pP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  <w:r w:rsidRPr="00635295">
        <w:rPr>
          <w:color w:val="000000" w:themeColor="text1"/>
          <w:sz w:val="16"/>
          <w:szCs w:val="16"/>
        </w:rPr>
        <w:tab/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24"/>
        <w:gridCol w:w="911"/>
        <w:gridCol w:w="1917"/>
        <w:gridCol w:w="1163"/>
        <w:gridCol w:w="1865"/>
        <w:gridCol w:w="3232"/>
      </w:tblGrid>
      <w:tr w:rsidR="007D52BE" w:rsidRPr="00635295" w14:paraId="4A3B7EF4" w14:textId="77777777" w:rsidTr="00F80418">
        <w:tc>
          <w:tcPr>
            <w:tcW w:w="824" w:type="dxa"/>
          </w:tcPr>
          <w:p w14:paraId="25E3AD3E" w14:textId="77777777" w:rsidR="001449A6" w:rsidRPr="00635295" w:rsidRDefault="001449A6" w:rsidP="00D1235A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Eil. Nr.</w:t>
            </w:r>
          </w:p>
        </w:tc>
        <w:tc>
          <w:tcPr>
            <w:tcW w:w="911" w:type="dxa"/>
          </w:tcPr>
          <w:p w14:paraId="2A79F4AC" w14:textId="77777777" w:rsidR="001449A6" w:rsidRPr="00635295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Programa</w:t>
            </w:r>
          </w:p>
        </w:tc>
        <w:tc>
          <w:tcPr>
            <w:tcW w:w="1917" w:type="dxa"/>
          </w:tcPr>
          <w:p w14:paraId="23AC3976" w14:textId="77777777" w:rsidR="001449A6" w:rsidRPr="00635295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Ekonominė klasifikacija</w:t>
            </w:r>
          </w:p>
        </w:tc>
        <w:tc>
          <w:tcPr>
            <w:tcW w:w="1163" w:type="dxa"/>
          </w:tcPr>
          <w:p w14:paraId="21252894" w14:textId="77777777" w:rsidR="001449A6" w:rsidRPr="00635295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Suma</w:t>
            </w:r>
          </w:p>
        </w:tc>
        <w:tc>
          <w:tcPr>
            <w:tcW w:w="1865" w:type="dxa"/>
          </w:tcPr>
          <w:p w14:paraId="29927EE6" w14:textId="77777777" w:rsidR="001449A6" w:rsidRPr="00635295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Finansavimo šaltinis</w:t>
            </w:r>
          </w:p>
        </w:tc>
        <w:tc>
          <w:tcPr>
            <w:tcW w:w="3232" w:type="dxa"/>
          </w:tcPr>
          <w:p w14:paraId="741AFBD1" w14:textId="77777777" w:rsidR="001449A6" w:rsidRPr="00635295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Pastabos</w:t>
            </w:r>
          </w:p>
        </w:tc>
      </w:tr>
      <w:tr w:rsidR="00892FB0" w:rsidRPr="00635295" w14:paraId="4016AF02" w14:textId="77777777" w:rsidTr="00F80418">
        <w:tc>
          <w:tcPr>
            <w:tcW w:w="824" w:type="dxa"/>
          </w:tcPr>
          <w:p w14:paraId="6B03DE96" w14:textId="0BE55C27" w:rsidR="00892FB0" w:rsidRPr="00635295" w:rsidRDefault="00892FB0" w:rsidP="00892FB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11" w:type="dxa"/>
          </w:tcPr>
          <w:p w14:paraId="0E7F22B9" w14:textId="6B8AC534" w:rsidR="00892FB0" w:rsidRPr="00635295" w:rsidRDefault="00892FB0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E63BAFF" w14:textId="195A7870" w:rsidR="00892FB0" w:rsidRPr="00635295" w:rsidRDefault="003A650A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2.</w:t>
            </w:r>
            <w:r w:rsidRPr="00635295">
              <w:rPr>
                <w:color w:val="000000" w:themeColor="text1"/>
                <w:sz w:val="16"/>
                <w:szCs w:val="16"/>
              </w:rPr>
              <w:t>1</w:t>
            </w:r>
            <w:r w:rsidRPr="00635295">
              <w:rPr>
                <w:color w:val="000000" w:themeColor="text1"/>
                <w:sz w:val="16"/>
                <w:szCs w:val="16"/>
              </w:rPr>
              <w:t>.1.1.1.0</w:t>
            </w:r>
            <w:r w:rsidRPr="00635295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63" w:type="dxa"/>
          </w:tcPr>
          <w:p w14:paraId="13098D6D" w14:textId="694DCEFE" w:rsidR="00892FB0" w:rsidRPr="00635295" w:rsidRDefault="00635295" w:rsidP="00635295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bCs/>
                <w:color w:val="000000" w:themeColor="text1"/>
                <w:sz w:val="16"/>
                <w:szCs w:val="16"/>
              </w:rPr>
              <w:t>18027,29</w:t>
            </w:r>
          </w:p>
        </w:tc>
        <w:tc>
          <w:tcPr>
            <w:tcW w:w="1865" w:type="dxa"/>
          </w:tcPr>
          <w:p w14:paraId="70833855" w14:textId="71C5DB95" w:rsidR="00892FB0" w:rsidRPr="00635295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7514F562" w14:textId="2379806B" w:rsidR="00892FB0" w:rsidRPr="00635295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892FB0" w:rsidRPr="00635295" w14:paraId="352BEBD3" w14:textId="77777777" w:rsidTr="00F80418">
        <w:tc>
          <w:tcPr>
            <w:tcW w:w="824" w:type="dxa"/>
          </w:tcPr>
          <w:p w14:paraId="4B42F792" w14:textId="0511C794" w:rsidR="00892FB0" w:rsidRPr="00635295" w:rsidRDefault="00892FB0" w:rsidP="00892FB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11" w:type="dxa"/>
          </w:tcPr>
          <w:p w14:paraId="632088AF" w14:textId="6503839A" w:rsidR="00892FB0" w:rsidRPr="00635295" w:rsidRDefault="00892FB0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22889F2" w14:textId="3D124086" w:rsidR="00892FB0" w:rsidRPr="00635295" w:rsidRDefault="003A650A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2.</w:t>
            </w:r>
            <w:r w:rsidRPr="00635295">
              <w:rPr>
                <w:color w:val="000000" w:themeColor="text1"/>
                <w:sz w:val="16"/>
                <w:szCs w:val="16"/>
              </w:rPr>
              <w:t>1</w:t>
            </w:r>
            <w:r w:rsidRPr="00635295">
              <w:rPr>
                <w:color w:val="000000" w:themeColor="text1"/>
                <w:sz w:val="16"/>
                <w:szCs w:val="16"/>
              </w:rPr>
              <w:t>.</w:t>
            </w:r>
            <w:r w:rsidRPr="00635295">
              <w:rPr>
                <w:color w:val="000000" w:themeColor="text1"/>
                <w:sz w:val="16"/>
                <w:szCs w:val="16"/>
              </w:rPr>
              <w:t>2</w:t>
            </w:r>
            <w:r w:rsidRPr="00635295">
              <w:rPr>
                <w:color w:val="000000" w:themeColor="text1"/>
                <w:sz w:val="16"/>
                <w:szCs w:val="16"/>
              </w:rPr>
              <w:t>.1.1.0</w:t>
            </w:r>
            <w:r w:rsidRPr="00635295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63" w:type="dxa"/>
          </w:tcPr>
          <w:p w14:paraId="18410A18" w14:textId="7852EC6A" w:rsidR="00892FB0" w:rsidRPr="00635295" w:rsidRDefault="00635295" w:rsidP="00635295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bCs/>
                <w:color w:val="000000" w:themeColor="text1"/>
                <w:sz w:val="16"/>
                <w:szCs w:val="16"/>
              </w:rPr>
              <w:t>299,71</w:t>
            </w:r>
          </w:p>
        </w:tc>
        <w:tc>
          <w:tcPr>
            <w:tcW w:w="1865" w:type="dxa"/>
          </w:tcPr>
          <w:p w14:paraId="122CF3E4" w14:textId="3C11F14B" w:rsidR="00892FB0" w:rsidRPr="00635295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61953C01" w14:textId="07405740" w:rsidR="00892FB0" w:rsidRPr="00635295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635295" w14:paraId="33D78D38" w14:textId="77777777" w:rsidTr="00F80418">
        <w:tc>
          <w:tcPr>
            <w:tcW w:w="824" w:type="dxa"/>
          </w:tcPr>
          <w:p w14:paraId="11FEB2BB" w14:textId="20EEF36D" w:rsidR="003A650A" w:rsidRPr="00635295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911" w:type="dxa"/>
          </w:tcPr>
          <w:p w14:paraId="731B6761" w14:textId="57C7F6EF" w:rsidR="003A650A" w:rsidRPr="00635295" w:rsidRDefault="003A650A" w:rsidP="003A650A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D59DDF5" w14:textId="2C47E056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2.</w:t>
            </w:r>
            <w:r w:rsidRPr="00635295">
              <w:rPr>
                <w:color w:val="000000" w:themeColor="text1"/>
                <w:sz w:val="16"/>
                <w:szCs w:val="16"/>
              </w:rPr>
              <w:t>7</w:t>
            </w:r>
            <w:r w:rsidRPr="00635295">
              <w:rPr>
                <w:color w:val="000000" w:themeColor="text1"/>
                <w:sz w:val="16"/>
                <w:szCs w:val="16"/>
              </w:rPr>
              <w:t>.</w:t>
            </w:r>
            <w:r w:rsidRPr="00635295">
              <w:rPr>
                <w:color w:val="000000" w:themeColor="text1"/>
                <w:sz w:val="16"/>
                <w:szCs w:val="16"/>
              </w:rPr>
              <w:t>3</w:t>
            </w:r>
            <w:r w:rsidRPr="00635295">
              <w:rPr>
                <w:color w:val="000000" w:themeColor="text1"/>
                <w:sz w:val="16"/>
                <w:szCs w:val="16"/>
              </w:rPr>
              <w:t>.1.1.01</w:t>
            </w:r>
          </w:p>
        </w:tc>
        <w:tc>
          <w:tcPr>
            <w:tcW w:w="1163" w:type="dxa"/>
          </w:tcPr>
          <w:p w14:paraId="7BA50B98" w14:textId="5B9A4CBA" w:rsidR="003A650A" w:rsidRPr="00635295" w:rsidRDefault="00635295" w:rsidP="00635295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635295">
              <w:rPr>
                <w:bCs/>
                <w:color w:val="000000" w:themeColor="text1"/>
                <w:sz w:val="16"/>
                <w:szCs w:val="16"/>
              </w:rPr>
              <w:t>112,79</w:t>
            </w:r>
          </w:p>
        </w:tc>
        <w:tc>
          <w:tcPr>
            <w:tcW w:w="1865" w:type="dxa"/>
          </w:tcPr>
          <w:p w14:paraId="05BAAF59" w14:textId="6646A7E5" w:rsidR="003A650A" w:rsidRPr="00635295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65E596D0" w14:textId="1B1E95F0" w:rsidR="003A650A" w:rsidRPr="00635295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635295" w14:paraId="227E851D" w14:textId="77777777" w:rsidTr="00F80418">
        <w:tc>
          <w:tcPr>
            <w:tcW w:w="824" w:type="dxa"/>
          </w:tcPr>
          <w:p w14:paraId="780EE50B" w14:textId="0E6031AA" w:rsidR="003A650A" w:rsidRPr="00635295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4</w:t>
            </w:r>
            <w:r w:rsidR="003A650A" w:rsidRPr="00635295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6E75D566" w14:textId="77777777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9889461" w14:textId="29EBABB7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2.2.1.1.1.05</w:t>
            </w:r>
          </w:p>
        </w:tc>
        <w:tc>
          <w:tcPr>
            <w:tcW w:w="1163" w:type="dxa"/>
          </w:tcPr>
          <w:p w14:paraId="47B11D7D" w14:textId="6FA14EF5" w:rsidR="003A650A" w:rsidRPr="00635295" w:rsidRDefault="00635295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100,41</w:t>
            </w:r>
          </w:p>
        </w:tc>
        <w:tc>
          <w:tcPr>
            <w:tcW w:w="1865" w:type="dxa"/>
          </w:tcPr>
          <w:p w14:paraId="70C50C7D" w14:textId="77777777" w:rsidR="003A650A" w:rsidRPr="00635295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527D0D92" w14:textId="77777777" w:rsidR="003A650A" w:rsidRPr="00635295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635295" w14:paraId="6A7F093D" w14:textId="77777777" w:rsidTr="00F80418">
        <w:tc>
          <w:tcPr>
            <w:tcW w:w="824" w:type="dxa"/>
          </w:tcPr>
          <w:p w14:paraId="056D3557" w14:textId="015B0A32" w:rsidR="003A650A" w:rsidRPr="00635295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5</w:t>
            </w:r>
            <w:r w:rsidR="003A650A" w:rsidRPr="00635295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49A3F70A" w14:textId="77777777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2490975" w14:textId="77777777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2.2.1.1.1.06</w:t>
            </w:r>
          </w:p>
        </w:tc>
        <w:tc>
          <w:tcPr>
            <w:tcW w:w="1163" w:type="dxa"/>
          </w:tcPr>
          <w:p w14:paraId="36FCAAA4" w14:textId="2B6C7A86" w:rsidR="003A650A" w:rsidRPr="00635295" w:rsidRDefault="00635295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1099,74</w:t>
            </w:r>
          </w:p>
        </w:tc>
        <w:tc>
          <w:tcPr>
            <w:tcW w:w="1865" w:type="dxa"/>
          </w:tcPr>
          <w:p w14:paraId="162B26F4" w14:textId="77777777" w:rsidR="003A650A" w:rsidRPr="00635295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10821C29" w14:textId="77777777" w:rsidR="003A650A" w:rsidRPr="00635295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635295" w14:paraId="3E32A212" w14:textId="77777777" w:rsidTr="00F80418">
        <w:tc>
          <w:tcPr>
            <w:tcW w:w="824" w:type="dxa"/>
          </w:tcPr>
          <w:p w14:paraId="269259C7" w14:textId="2B9E6346" w:rsidR="003A650A" w:rsidRPr="00635295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6</w:t>
            </w:r>
            <w:r w:rsidR="003A650A" w:rsidRPr="00635295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578B015B" w14:textId="77777777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0ABFE6A4" w14:textId="77777777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2.2.1.1.1.20</w:t>
            </w:r>
          </w:p>
        </w:tc>
        <w:tc>
          <w:tcPr>
            <w:tcW w:w="1163" w:type="dxa"/>
          </w:tcPr>
          <w:p w14:paraId="7EFFC83D" w14:textId="5200B696" w:rsidR="003A650A" w:rsidRPr="00635295" w:rsidRDefault="00635295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260,08</w:t>
            </w:r>
          </w:p>
        </w:tc>
        <w:tc>
          <w:tcPr>
            <w:tcW w:w="1865" w:type="dxa"/>
          </w:tcPr>
          <w:p w14:paraId="35B1C1E0" w14:textId="77777777" w:rsidR="003A650A" w:rsidRPr="00635295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7F676FA2" w14:textId="77777777" w:rsidR="003A650A" w:rsidRPr="00635295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635295" w14:paraId="2C57E9A3" w14:textId="77777777" w:rsidTr="00F80418">
        <w:tc>
          <w:tcPr>
            <w:tcW w:w="824" w:type="dxa"/>
          </w:tcPr>
          <w:p w14:paraId="37806F12" w14:textId="7188F5DB" w:rsidR="003A650A" w:rsidRPr="00635295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7</w:t>
            </w:r>
            <w:r w:rsidR="003A650A" w:rsidRPr="00635295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5531D9E8" w14:textId="77777777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4818759" w14:textId="77777777" w:rsidR="003A650A" w:rsidRPr="00635295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2.2.1.1.1.30</w:t>
            </w:r>
          </w:p>
        </w:tc>
        <w:tc>
          <w:tcPr>
            <w:tcW w:w="1163" w:type="dxa"/>
          </w:tcPr>
          <w:p w14:paraId="28325B04" w14:textId="6CE1748A" w:rsidR="003A650A" w:rsidRPr="00635295" w:rsidRDefault="00635295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5051,71</w:t>
            </w:r>
          </w:p>
        </w:tc>
        <w:tc>
          <w:tcPr>
            <w:tcW w:w="1865" w:type="dxa"/>
          </w:tcPr>
          <w:p w14:paraId="2EDA81B2" w14:textId="77777777" w:rsidR="003A650A" w:rsidRPr="00635295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0FAE49F5" w14:textId="77777777" w:rsidR="003A650A" w:rsidRPr="00635295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35295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635295" w14:paraId="6C7E173A" w14:textId="77777777" w:rsidTr="00F80418">
        <w:tc>
          <w:tcPr>
            <w:tcW w:w="824" w:type="dxa"/>
          </w:tcPr>
          <w:p w14:paraId="3DE0046C" w14:textId="77777777" w:rsidR="003A650A" w:rsidRPr="00635295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Iš viso:</w:t>
            </w:r>
          </w:p>
        </w:tc>
        <w:tc>
          <w:tcPr>
            <w:tcW w:w="911" w:type="dxa"/>
          </w:tcPr>
          <w:p w14:paraId="5616688B" w14:textId="77777777" w:rsidR="003A650A" w:rsidRPr="00635295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17" w:type="dxa"/>
          </w:tcPr>
          <w:p w14:paraId="34B57703" w14:textId="77777777" w:rsidR="003A650A" w:rsidRPr="00635295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</w:tcPr>
          <w:p w14:paraId="30A371C0" w14:textId="0EF1F382" w:rsidR="003A650A" w:rsidRPr="00635295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35295">
              <w:rPr>
                <w:b/>
                <w:color w:val="000000" w:themeColor="text1"/>
                <w:sz w:val="16"/>
                <w:szCs w:val="16"/>
              </w:rPr>
              <w:t>24951,73</w:t>
            </w:r>
          </w:p>
        </w:tc>
        <w:tc>
          <w:tcPr>
            <w:tcW w:w="1865" w:type="dxa"/>
          </w:tcPr>
          <w:p w14:paraId="094FAD6B" w14:textId="77777777" w:rsidR="003A650A" w:rsidRPr="00635295" w:rsidRDefault="003A650A" w:rsidP="003A650A">
            <w:pPr>
              <w:jc w:val="righ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32" w:type="dxa"/>
          </w:tcPr>
          <w:p w14:paraId="50BC8D1B" w14:textId="77777777" w:rsidR="003A650A" w:rsidRPr="00635295" w:rsidRDefault="003A650A" w:rsidP="003A650A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2C82E700" w14:textId="77777777" w:rsidR="005A454A" w:rsidRPr="00635295" w:rsidRDefault="005A454A" w:rsidP="004F67F8">
      <w:pPr>
        <w:spacing w:line="360" w:lineRule="auto"/>
        <w:ind w:firstLine="720"/>
        <w:jc w:val="both"/>
        <w:rPr>
          <w:color w:val="000000" w:themeColor="text1"/>
        </w:rPr>
      </w:pPr>
    </w:p>
    <w:p w14:paraId="5EE36E88" w14:textId="77777777" w:rsidR="00B42A0E" w:rsidRPr="00635295" w:rsidRDefault="00B42A0E" w:rsidP="0012791F">
      <w:pPr>
        <w:rPr>
          <w:color w:val="000000" w:themeColor="text1"/>
        </w:rPr>
      </w:pPr>
    </w:p>
    <w:p w14:paraId="56144E9E" w14:textId="65EA691A" w:rsidR="00B97308" w:rsidRPr="007D52BE" w:rsidRDefault="00A91B79" w:rsidP="004F67F8">
      <w:pPr>
        <w:ind w:left="1440" w:hanging="1440"/>
        <w:rPr>
          <w:color w:val="000000" w:themeColor="text1"/>
        </w:rPr>
      </w:pPr>
      <w:r w:rsidRPr="00635295">
        <w:rPr>
          <w:color w:val="000000" w:themeColor="text1"/>
        </w:rPr>
        <w:t>Direktor</w:t>
      </w:r>
      <w:r w:rsidR="00EF5001" w:rsidRPr="00635295">
        <w:rPr>
          <w:color w:val="000000" w:themeColor="text1"/>
        </w:rPr>
        <w:t>ė</w:t>
      </w:r>
      <w:r w:rsidR="00B42A0E" w:rsidRPr="00635295">
        <w:rPr>
          <w:color w:val="000000" w:themeColor="text1"/>
        </w:rPr>
        <w:t xml:space="preserve">     </w:t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>_________</w:t>
      </w:r>
      <w:r w:rsidR="00B42A0E"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ab/>
      </w:r>
      <w:r w:rsidR="003A3C4C" w:rsidRPr="00635295">
        <w:rPr>
          <w:color w:val="000000" w:themeColor="text1"/>
        </w:rPr>
        <w:t xml:space="preserve">   </w:t>
      </w:r>
      <w:r w:rsidRPr="00635295">
        <w:rPr>
          <w:color w:val="000000" w:themeColor="text1"/>
        </w:rPr>
        <w:t xml:space="preserve">Aistė </w:t>
      </w:r>
      <w:proofErr w:type="spellStart"/>
      <w:r w:rsidRPr="00635295">
        <w:rPr>
          <w:color w:val="000000" w:themeColor="text1"/>
        </w:rPr>
        <w:t>Tuminaitė-Orlausk</w:t>
      </w:r>
      <w:r w:rsidR="001268B5" w:rsidRPr="00635295">
        <w:rPr>
          <w:color w:val="000000" w:themeColor="text1"/>
        </w:rPr>
        <w:t>ė</w:t>
      </w:r>
      <w:proofErr w:type="spellEnd"/>
      <w:r w:rsidRPr="00635295">
        <w:rPr>
          <w:color w:val="000000" w:themeColor="text1"/>
        </w:rPr>
        <w:t xml:space="preserve">  </w:t>
      </w:r>
      <w:r w:rsidR="004F67F8" w:rsidRPr="00635295">
        <w:rPr>
          <w:color w:val="000000" w:themeColor="text1"/>
        </w:rPr>
        <w:t xml:space="preserve">           </w:t>
      </w:r>
      <w:r w:rsidR="00B97308" w:rsidRPr="00635295">
        <w:rPr>
          <w:color w:val="000000" w:themeColor="text1"/>
        </w:rPr>
        <w:tab/>
      </w:r>
      <w:r w:rsidR="00B97308" w:rsidRPr="00635295">
        <w:rPr>
          <w:color w:val="000000" w:themeColor="text1"/>
        </w:rPr>
        <w:tab/>
      </w:r>
      <w:r w:rsidR="00B97308" w:rsidRPr="00635295">
        <w:rPr>
          <w:color w:val="000000" w:themeColor="text1"/>
        </w:rPr>
        <w:tab/>
      </w:r>
      <w:r w:rsidR="004F67F8" w:rsidRPr="00635295">
        <w:rPr>
          <w:color w:val="000000" w:themeColor="text1"/>
        </w:rPr>
        <w:t xml:space="preserve">              (parašas)</w:t>
      </w:r>
    </w:p>
    <w:p w14:paraId="6418DCDC" w14:textId="77777777" w:rsidR="009775F9" w:rsidRPr="00B01BD8" w:rsidRDefault="009775F9" w:rsidP="00A91B79">
      <w:pPr>
        <w:ind w:left="3600" w:firstLine="720"/>
        <w:rPr>
          <w:color w:val="000080"/>
        </w:rPr>
      </w:pPr>
    </w:p>
    <w:sectPr w:rsidR="009775F9" w:rsidRPr="00B01BD8" w:rsidSect="00CF63CE">
      <w:pgSz w:w="11907" w:h="16840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01D"/>
    <w:rsid w:val="00002B2C"/>
    <w:rsid w:val="000136CF"/>
    <w:rsid w:val="000139F4"/>
    <w:rsid w:val="000142DC"/>
    <w:rsid w:val="0001439E"/>
    <w:rsid w:val="0002261A"/>
    <w:rsid w:val="00023FEC"/>
    <w:rsid w:val="00025356"/>
    <w:rsid w:val="00026E2C"/>
    <w:rsid w:val="00035A78"/>
    <w:rsid w:val="0004680D"/>
    <w:rsid w:val="00050A69"/>
    <w:rsid w:val="000613A4"/>
    <w:rsid w:val="000703EA"/>
    <w:rsid w:val="00082B7C"/>
    <w:rsid w:val="00085636"/>
    <w:rsid w:val="00086E09"/>
    <w:rsid w:val="00091152"/>
    <w:rsid w:val="00092B55"/>
    <w:rsid w:val="00095E21"/>
    <w:rsid w:val="000A5D3D"/>
    <w:rsid w:val="000A64BA"/>
    <w:rsid w:val="000B01F3"/>
    <w:rsid w:val="000B030D"/>
    <w:rsid w:val="000C00A4"/>
    <w:rsid w:val="000C1C69"/>
    <w:rsid w:val="000C2C1A"/>
    <w:rsid w:val="000D58C2"/>
    <w:rsid w:val="000D6315"/>
    <w:rsid w:val="000D6C38"/>
    <w:rsid w:val="000F13C1"/>
    <w:rsid w:val="000F19BF"/>
    <w:rsid w:val="001046CD"/>
    <w:rsid w:val="001130B8"/>
    <w:rsid w:val="00113D88"/>
    <w:rsid w:val="00116203"/>
    <w:rsid w:val="001211E8"/>
    <w:rsid w:val="00121EC1"/>
    <w:rsid w:val="001268B5"/>
    <w:rsid w:val="001273C6"/>
    <w:rsid w:val="0012791F"/>
    <w:rsid w:val="0013001D"/>
    <w:rsid w:val="0013125A"/>
    <w:rsid w:val="00132FC9"/>
    <w:rsid w:val="001367F5"/>
    <w:rsid w:val="001449A6"/>
    <w:rsid w:val="00151873"/>
    <w:rsid w:val="001521F8"/>
    <w:rsid w:val="00152BAC"/>
    <w:rsid w:val="00160D52"/>
    <w:rsid w:val="00171783"/>
    <w:rsid w:val="00193767"/>
    <w:rsid w:val="001A071A"/>
    <w:rsid w:val="001A7F10"/>
    <w:rsid w:val="001C0AB7"/>
    <w:rsid w:val="001C13F9"/>
    <w:rsid w:val="001D057B"/>
    <w:rsid w:val="001D1A6A"/>
    <w:rsid w:val="001D2600"/>
    <w:rsid w:val="001F1694"/>
    <w:rsid w:val="00210D68"/>
    <w:rsid w:val="00223A9C"/>
    <w:rsid w:val="00235209"/>
    <w:rsid w:val="0024087B"/>
    <w:rsid w:val="0025399E"/>
    <w:rsid w:val="00256980"/>
    <w:rsid w:val="002574CD"/>
    <w:rsid w:val="00257D70"/>
    <w:rsid w:val="002659C5"/>
    <w:rsid w:val="00265F32"/>
    <w:rsid w:val="00270A6B"/>
    <w:rsid w:val="0029007C"/>
    <w:rsid w:val="002A10CF"/>
    <w:rsid w:val="002A6523"/>
    <w:rsid w:val="002A792F"/>
    <w:rsid w:val="002B38FE"/>
    <w:rsid w:val="002B77D9"/>
    <w:rsid w:val="002E06A0"/>
    <w:rsid w:val="002E0FFE"/>
    <w:rsid w:val="002F701E"/>
    <w:rsid w:val="00303F32"/>
    <w:rsid w:val="00306BF3"/>
    <w:rsid w:val="00314920"/>
    <w:rsid w:val="003201F3"/>
    <w:rsid w:val="00325494"/>
    <w:rsid w:val="0032733C"/>
    <w:rsid w:val="003303DC"/>
    <w:rsid w:val="003330A9"/>
    <w:rsid w:val="0033568E"/>
    <w:rsid w:val="00337CEA"/>
    <w:rsid w:val="00364DBA"/>
    <w:rsid w:val="00366E1F"/>
    <w:rsid w:val="00367CBC"/>
    <w:rsid w:val="00367F3A"/>
    <w:rsid w:val="00376EF6"/>
    <w:rsid w:val="003773EC"/>
    <w:rsid w:val="003871DE"/>
    <w:rsid w:val="0039169C"/>
    <w:rsid w:val="00391C32"/>
    <w:rsid w:val="003A345D"/>
    <w:rsid w:val="003A3C4C"/>
    <w:rsid w:val="003A650A"/>
    <w:rsid w:val="003A7E00"/>
    <w:rsid w:val="003B02DE"/>
    <w:rsid w:val="003B268A"/>
    <w:rsid w:val="003B68D4"/>
    <w:rsid w:val="003C5C7E"/>
    <w:rsid w:val="003D6160"/>
    <w:rsid w:val="003F47F7"/>
    <w:rsid w:val="00400E42"/>
    <w:rsid w:val="00413890"/>
    <w:rsid w:val="0041618A"/>
    <w:rsid w:val="0041670C"/>
    <w:rsid w:val="00416C31"/>
    <w:rsid w:val="0042622E"/>
    <w:rsid w:val="004264CC"/>
    <w:rsid w:val="00426761"/>
    <w:rsid w:val="0043051B"/>
    <w:rsid w:val="00431A69"/>
    <w:rsid w:val="00443A9D"/>
    <w:rsid w:val="00443DC6"/>
    <w:rsid w:val="00452B51"/>
    <w:rsid w:val="0046075D"/>
    <w:rsid w:val="00464C11"/>
    <w:rsid w:val="004761D9"/>
    <w:rsid w:val="00484123"/>
    <w:rsid w:val="00484ADF"/>
    <w:rsid w:val="004909D5"/>
    <w:rsid w:val="00491B5D"/>
    <w:rsid w:val="004A343D"/>
    <w:rsid w:val="004A3AC7"/>
    <w:rsid w:val="004B2EC5"/>
    <w:rsid w:val="004B6102"/>
    <w:rsid w:val="004B6610"/>
    <w:rsid w:val="004C0A36"/>
    <w:rsid w:val="004C0D05"/>
    <w:rsid w:val="004C3CB6"/>
    <w:rsid w:val="004C5866"/>
    <w:rsid w:val="004D3E56"/>
    <w:rsid w:val="004E7CD9"/>
    <w:rsid w:val="004F67F8"/>
    <w:rsid w:val="005176CB"/>
    <w:rsid w:val="00521907"/>
    <w:rsid w:val="00535D4A"/>
    <w:rsid w:val="005518E3"/>
    <w:rsid w:val="00551CEF"/>
    <w:rsid w:val="005603CC"/>
    <w:rsid w:val="0056133A"/>
    <w:rsid w:val="0056436F"/>
    <w:rsid w:val="00570708"/>
    <w:rsid w:val="00571C9C"/>
    <w:rsid w:val="0057220E"/>
    <w:rsid w:val="00572DB0"/>
    <w:rsid w:val="00573E79"/>
    <w:rsid w:val="00577216"/>
    <w:rsid w:val="00581834"/>
    <w:rsid w:val="005837A4"/>
    <w:rsid w:val="00583B71"/>
    <w:rsid w:val="00586608"/>
    <w:rsid w:val="00594665"/>
    <w:rsid w:val="005964CE"/>
    <w:rsid w:val="005A454A"/>
    <w:rsid w:val="005B6CBF"/>
    <w:rsid w:val="005C6A18"/>
    <w:rsid w:val="005E2B4E"/>
    <w:rsid w:val="005E7BC9"/>
    <w:rsid w:val="005F3578"/>
    <w:rsid w:val="00610A73"/>
    <w:rsid w:val="006242CC"/>
    <w:rsid w:val="00624393"/>
    <w:rsid w:val="006306FD"/>
    <w:rsid w:val="00630A45"/>
    <w:rsid w:val="0063352A"/>
    <w:rsid w:val="00635046"/>
    <w:rsid w:val="00635295"/>
    <w:rsid w:val="00651F02"/>
    <w:rsid w:val="00662C14"/>
    <w:rsid w:val="00674EAB"/>
    <w:rsid w:val="00683924"/>
    <w:rsid w:val="0068409F"/>
    <w:rsid w:val="0069191D"/>
    <w:rsid w:val="0069689A"/>
    <w:rsid w:val="006A69F4"/>
    <w:rsid w:val="006B1AA6"/>
    <w:rsid w:val="006B3DF7"/>
    <w:rsid w:val="006C2C91"/>
    <w:rsid w:val="006C2C97"/>
    <w:rsid w:val="006C34FD"/>
    <w:rsid w:val="006D02AC"/>
    <w:rsid w:val="006D58F9"/>
    <w:rsid w:val="006E579C"/>
    <w:rsid w:val="006E5BF0"/>
    <w:rsid w:val="0070070D"/>
    <w:rsid w:val="00701B09"/>
    <w:rsid w:val="00703BC2"/>
    <w:rsid w:val="00703CFA"/>
    <w:rsid w:val="007156DC"/>
    <w:rsid w:val="00716F8D"/>
    <w:rsid w:val="0073483B"/>
    <w:rsid w:val="0073511E"/>
    <w:rsid w:val="007404F6"/>
    <w:rsid w:val="007443DE"/>
    <w:rsid w:val="00746407"/>
    <w:rsid w:val="00746925"/>
    <w:rsid w:val="00755EC4"/>
    <w:rsid w:val="00760D74"/>
    <w:rsid w:val="007610DD"/>
    <w:rsid w:val="007850CB"/>
    <w:rsid w:val="007925D3"/>
    <w:rsid w:val="00793426"/>
    <w:rsid w:val="007A5355"/>
    <w:rsid w:val="007B2212"/>
    <w:rsid w:val="007C2F42"/>
    <w:rsid w:val="007C7173"/>
    <w:rsid w:val="007D52BE"/>
    <w:rsid w:val="007E2559"/>
    <w:rsid w:val="007E3143"/>
    <w:rsid w:val="00815A32"/>
    <w:rsid w:val="00830C0E"/>
    <w:rsid w:val="00833F34"/>
    <w:rsid w:val="0084065F"/>
    <w:rsid w:val="00851222"/>
    <w:rsid w:val="008527A3"/>
    <w:rsid w:val="00862693"/>
    <w:rsid w:val="00867B01"/>
    <w:rsid w:val="0087029A"/>
    <w:rsid w:val="00872357"/>
    <w:rsid w:val="00877439"/>
    <w:rsid w:val="008806D9"/>
    <w:rsid w:val="00883232"/>
    <w:rsid w:val="00892656"/>
    <w:rsid w:val="00892FB0"/>
    <w:rsid w:val="00895A21"/>
    <w:rsid w:val="008A1950"/>
    <w:rsid w:val="008A1E85"/>
    <w:rsid w:val="008B1611"/>
    <w:rsid w:val="008B3B7A"/>
    <w:rsid w:val="008B5A82"/>
    <w:rsid w:val="008D0950"/>
    <w:rsid w:val="008D3CD1"/>
    <w:rsid w:val="008F17BC"/>
    <w:rsid w:val="009221D7"/>
    <w:rsid w:val="009323BD"/>
    <w:rsid w:val="009336CE"/>
    <w:rsid w:val="00937CCC"/>
    <w:rsid w:val="009415DB"/>
    <w:rsid w:val="009662D7"/>
    <w:rsid w:val="00970516"/>
    <w:rsid w:val="0097621A"/>
    <w:rsid w:val="009775F9"/>
    <w:rsid w:val="00980D35"/>
    <w:rsid w:val="00996AAB"/>
    <w:rsid w:val="009A3922"/>
    <w:rsid w:val="009B2717"/>
    <w:rsid w:val="009C2B0D"/>
    <w:rsid w:val="009C7163"/>
    <w:rsid w:val="009D16E7"/>
    <w:rsid w:val="009D5D1E"/>
    <w:rsid w:val="009E6DF3"/>
    <w:rsid w:val="009F4085"/>
    <w:rsid w:val="00A01DBD"/>
    <w:rsid w:val="00A02C5A"/>
    <w:rsid w:val="00A060F5"/>
    <w:rsid w:val="00A20AC7"/>
    <w:rsid w:val="00A239FF"/>
    <w:rsid w:val="00A3162B"/>
    <w:rsid w:val="00A36791"/>
    <w:rsid w:val="00A36D83"/>
    <w:rsid w:val="00A5033C"/>
    <w:rsid w:val="00A5507D"/>
    <w:rsid w:val="00A70629"/>
    <w:rsid w:val="00A71BC9"/>
    <w:rsid w:val="00A829F6"/>
    <w:rsid w:val="00A91B79"/>
    <w:rsid w:val="00A94301"/>
    <w:rsid w:val="00AA16E3"/>
    <w:rsid w:val="00AA2983"/>
    <w:rsid w:val="00AA67A4"/>
    <w:rsid w:val="00AA6DBC"/>
    <w:rsid w:val="00AC0395"/>
    <w:rsid w:val="00AD058F"/>
    <w:rsid w:val="00AD3A5D"/>
    <w:rsid w:val="00AD66AF"/>
    <w:rsid w:val="00AE2B4D"/>
    <w:rsid w:val="00B01BD8"/>
    <w:rsid w:val="00B02C9C"/>
    <w:rsid w:val="00B03881"/>
    <w:rsid w:val="00B05B46"/>
    <w:rsid w:val="00B060B0"/>
    <w:rsid w:val="00B149F0"/>
    <w:rsid w:val="00B1565A"/>
    <w:rsid w:val="00B159B4"/>
    <w:rsid w:val="00B21FE1"/>
    <w:rsid w:val="00B24A5D"/>
    <w:rsid w:val="00B41D9F"/>
    <w:rsid w:val="00B42A0E"/>
    <w:rsid w:val="00B42A9D"/>
    <w:rsid w:val="00B431D8"/>
    <w:rsid w:val="00B63D32"/>
    <w:rsid w:val="00B70B43"/>
    <w:rsid w:val="00B76AFB"/>
    <w:rsid w:val="00B91095"/>
    <w:rsid w:val="00B93163"/>
    <w:rsid w:val="00B97308"/>
    <w:rsid w:val="00BA3F06"/>
    <w:rsid w:val="00BA6528"/>
    <w:rsid w:val="00BB0492"/>
    <w:rsid w:val="00BB33EC"/>
    <w:rsid w:val="00BC0A77"/>
    <w:rsid w:val="00BC18E7"/>
    <w:rsid w:val="00BD228D"/>
    <w:rsid w:val="00BD3ED0"/>
    <w:rsid w:val="00BD6423"/>
    <w:rsid w:val="00BE15DB"/>
    <w:rsid w:val="00C07D9C"/>
    <w:rsid w:val="00C17BBB"/>
    <w:rsid w:val="00C241E8"/>
    <w:rsid w:val="00C35FE3"/>
    <w:rsid w:val="00C478FB"/>
    <w:rsid w:val="00C51219"/>
    <w:rsid w:val="00C5233F"/>
    <w:rsid w:val="00C55CAD"/>
    <w:rsid w:val="00C7261E"/>
    <w:rsid w:val="00C74E16"/>
    <w:rsid w:val="00C80652"/>
    <w:rsid w:val="00C908E4"/>
    <w:rsid w:val="00CB3082"/>
    <w:rsid w:val="00CB3B0A"/>
    <w:rsid w:val="00CB4502"/>
    <w:rsid w:val="00CC5212"/>
    <w:rsid w:val="00CC5A35"/>
    <w:rsid w:val="00CD0BDC"/>
    <w:rsid w:val="00CE511C"/>
    <w:rsid w:val="00CF1BFA"/>
    <w:rsid w:val="00CF25F4"/>
    <w:rsid w:val="00CF63CE"/>
    <w:rsid w:val="00D14614"/>
    <w:rsid w:val="00D14ED5"/>
    <w:rsid w:val="00D259AB"/>
    <w:rsid w:val="00D26372"/>
    <w:rsid w:val="00D30230"/>
    <w:rsid w:val="00D33DD3"/>
    <w:rsid w:val="00D37606"/>
    <w:rsid w:val="00D62AEF"/>
    <w:rsid w:val="00D673A3"/>
    <w:rsid w:val="00D67928"/>
    <w:rsid w:val="00D7654E"/>
    <w:rsid w:val="00D76D51"/>
    <w:rsid w:val="00D76FBD"/>
    <w:rsid w:val="00D80D76"/>
    <w:rsid w:val="00D846FE"/>
    <w:rsid w:val="00D86D72"/>
    <w:rsid w:val="00DA0748"/>
    <w:rsid w:val="00DB2AD4"/>
    <w:rsid w:val="00DC09E3"/>
    <w:rsid w:val="00DC1FAF"/>
    <w:rsid w:val="00DC3312"/>
    <w:rsid w:val="00DC3DF8"/>
    <w:rsid w:val="00DC5096"/>
    <w:rsid w:val="00DC659D"/>
    <w:rsid w:val="00DD5F14"/>
    <w:rsid w:val="00DE16C3"/>
    <w:rsid w:val="00DE24A3"/>
    <w:rsid w:val="00DE2E29"/>
    <w:rsid w:val="00DF52FF"/>
    <w:rsid w:val="00E00DA4"/>
    <w:rsid w:val="00E12CD7"/>
    <w:rsid w:val="00E141ED"/>
    <w:rsid w:val="00E16271"/>
    <w:rsid w:val="00E17B69"/>
    <w:rsid w:val="00E2321D"/>
    <w:rsid w:val="00E233E7"/>
    <w:rsid w:val="00E40F81"/>
    <w:rsid w:val="00E41730"/>
    <w:rsid w:val="00E47340"/>
    <w:rsid w:val="00E510FD"/>
    <w:rsid w:val="00E557CF"/>
    <w:rsid w:val="00E6387F"/>
    <w:rsid w:val="00E645A9"/>
    <w:rsid w:val="00E96CA4"/>
    <w:rsid w:val="00EB5244"/>
    <w:rsid w:val="00EC0E87"/>
    <w:rsid w:val="00ED1FE5"/>
    <w:rsid w:val="00ED5365"/>
    <w:rsid w:val="00ED76D2"/>
    <w:rsid w:val="00EE1232"/>
    <w:rsid w:val="00EE17D8"/>
    <w:rsid w:val="00EF1D54"/>
    <w:rsid w:val="00EF5001"/>
    <w:rsid w:val="00F04F7C"/>
    <w:rsid w:val="00F11D05"/>
    <w:rsid w:val="00F13F3A"/>
    <w:rsid w:val="00F15493"/>
    <w:rsid w:val="00F1735A"/>
    <w:rsid w:val="00F358F0"/>
    <w:rsid w:val="00F41773"/>
    <w:rsid w:val="00F51872"/>
    <w:rsid w:val="00F526AF"/>
    <w:rsid w:val="00F53D02"/>
    <w:rsid w:val="00F63D1F"/>
    <w:rsid w:val="00F739DF"/>
    <w:rsid w:val="00F73A25"/>
    <w:rsid w:val="00F80418"/>
    <w:rsid w:val="00F81222"/>
    <w:rsid w:val="00FA196D"/>
    <w:rsid w:val="00FA39C6"/>
    <w:rsid w:val="00FC02C4"/>
    <w:rsid w:val="00FC706A"/>
    <w:rsid w:val="00FE1856"/>
    <w:rsid w:val="00FE6DAF"/>
    <w:rsid w:val="00FE727F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33950"/>
  <w15:docId w15:val="{0FB494AE-E91B-4640-B525-89BFD936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F1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5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980DF-6B82-46EC-817A-95E4531E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8560</TotalTime>
  <Pages>2</Pages>
  <Words>2482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Organization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name</dc:creator>
  <cp:lastModifiedBy>saulute darzelis</cp:lastModifiedBy>
  <cp:revision>56</cp:revision>
  <cp:lastPrinted>2015-04-17T12:00:00Z</cp:lastPrinted>
  <dcterms:created xsi:type="dcterms:W3CDTF">2023-07-20T13:00:00Z</dcterms:created>
  <dcterms:modified xsi:type="dcterms:W3CDTF">2024-07-17T13:06:00Z</dcterms:modified>
</cp:coreProperties>
</file>