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9C5E5" w14:textId="77777777" w:rsidR="005521E4" w:rsidRDefault="00651048">
      <w:pPr>
        <w:pStyle w:val="BodyText"/>
        <w:spacing w:before="66"/>
        <w:ind w:left="2734" w:right="2324"/>
        <w:jc w:val="center"/>
      </w:pPr>
      <w:r>
        <w:t>202</w:t>
      </w:r>
      <w:r w:rsidR="00FB06A1">
        <w:t>4</w:t>
      </w:r>
      <w:r>
        <w:rPr>
          <w:spacing w:val="-5"/>
        </w:rPr>
        <w:t xml:space="preserve"> </w:t>
      </w:r>
      <w:r>
        <w:t>METŲ</w:t>
      </w:r>
      <w:r>
        <w:rPr>
          <w:spacing w:val="-5"/>
        </w:rPr>
        <w:t xml:space="preserve"> </w:t>
      </w:r>
      <w:r>
        <w:t>ŽAGARĖS</w:t>
      </w:r>
      <w:r>
        <w:rPr>
          <w:spacing w:val="-4"/>
        </w:rPr>
        <w:t xml:space="preserve"> </w:t>
      </w:r>
      <w:r>
        <w:t>KULTŪROS</w:t>
      </w:r>
      <w:r>
        <w:rPr>
          <w:spacing w:val="-3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DARBUOTOJŲ</w:t>
      </w:r>
      <w:r>
        <w:rPr>
          <w:spacing w:val="-4"/>
        </w:rPr>
        <w:t xml:space="preserve"> </w:t>
      </w:r>
      <w:r>
        <w:t>TARNYBINĖS</w:t>
      </w:r>
      <w:r>
        <w:rPr>
          <w:spacing w:val="-3"/>
        </w:rPr>
        <w:t xml:space="preserve"> </w:t>
      </w:r>
      <w:r>
        <w:t>KOMANDIRUOTĖS</w:t>
      </w:r>
    </w:p>
    <w:p w14:paraId="1C89C506" w14:textId="77777777" w:rsidR="005521E4" w:rsidRDefault="005521E4">
      <w:pPr>
        <w:rPr>
          <w:b/>
          <w:sz w:val="20"/>
        </w:rPr>
      </w:pPr>
    </w:p>
    <w:p w14:paraId="6C584122" w14:textId="77777777" w:rsidR="005521E4" w:rsidRDefault="005521E4">
      <w:pPr>
        <w:rPr>
          <w:b/>
          <w:sz w:val="20"/>
        </w:rPr>
      </w:pPr>
    </w:p>
    <w:p w14:paraId="10C799E9" w14:textId="77777777" w:rsidR="005521E4" w:rsidRDefault="005521E4">
      <w:pPr>
        <w:spacing w:before="1"/>
        <w:rPr>
          <w:b/>
          <w:sz w:val="26"/>
        </w:rPr>
      </w:pPr>
    </w:p>
    <w:tbl>
      <w:tblPr>
        <w:tblStyle w:val="TableNormal1"/>
        <w:tblW w:w="1570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716"/>
        <w:gridCol w:w="1584"/>
        <w:gridCol w:w="2420"/>
        <w:gridCol w:w="2507"/>
        <w:gridCol w:w="2331"/>
        <w:gridCol w:w="1618"/>
        <w:gridCol w:w="2835"/>
      </w:tblGrid>
      <w:tr w:rsidR="005521E4" w14:paraId="0D3CAB63" w14:textId="77777777" w:rsidTr="000966D9">
        <w:trPr>
          <w:trHeight w:val="729"/>
        </w:trPr>
        <w:tc>
          <w:tcPr>
            <w:tcW w:w="696" w:type="dxa"/>
          </w:tcPr>
          <w:p w14:paraId="54682A21" w14:textId="77777777" w:rsidR="005521E4" w:rsidRDefault="00651048">
            <w:pPr>
              <w:pStyle w:val="TableParagraph"/>
              <w:spacing w:line="276" w:lineRule="auto"/>
              <w:ind w:left="218" w:right="174" w:hanging="10"/>
              <w:rPr>
                <w:sz w:val="20"/>
              </w:rPr>
            </w:pPr>
            <w:r>
              <w:rPr>
                <w:sz w:val="20"/>
              </w:rPr>
              <w:t>Eil.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Nr.</w:t>
            </w:r>
          </w:p>
        </w:tc>
        <w:tc>
          <w:tcPr>
            <w:tcW w:w="1716" w:type="dxa"/>
          </w:tcPr>
          <w:p w14:paraId="3B250D74" w14:textId="77777777" w:rsidR="005521E4" w:rsidRDefault="00651048">
            <w:pPr>
              <w:pStyle w:val="TableParagraph"/>
              <w:ind w:right="655"/>
              <w:jc w:val="right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584" w:type="dxa"/>
          </w:tcPr>
          <w:p w14:paraId="1781F056" w14:textId="77777777" w:rsidR="005521E4" w:rsidRDefault="00651048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>Vieta</w:t>
            </w:r>
          </w:p>
        </w:tc>
        <w:tc>
          <w:tcPr>
            <w:tcW w:w="2420" w:type="dxa"/>
          </w:tcPr>
          <w:p w14:paraId="6EEDDADF" w14:textId="77777777" w:rsidR="005521E4" w:rsidRDefault="00651048">
            <w:pPr>
              <w:pStyle w:val="TableParagraph"/>
              <w:spacing w:line="276" w:lineRule="auto"/>
              <w:ind w:left="527" w:right="232" w:hanging="265"/>
              <w:rPr>
                <w:sz w:val="20"/>
              </w:rPr>
            </w:pPr>
            <w:r>
              <w:rPr>
                <w:sz w:val="20"/>
              </w:rPr>
              <w:t>Vykusio asmens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pareigybė</w:t>
            </w:r>
          </w:p>
        </w:tc>
        <w:tc>
          <w:tcPr>
            <w:tcW w:w="2507" w:type="dxa"/>
          </w:tcPr>
          <w:p w14:paraId="35F28FBA" w14:textId="77777777" w:rsidR="005521E4" w:rsidRDefault="00651048">
            <w:pPr>
              <w:pStyle w:val="TableParagraph"/>
              <w:ind w:left="486"/>
              <w:rPr>
                <w:sz w:val="20"/>
              </w:rPr>
            </w:pPr>
            <w:r>
              <w:rPr>
                <w:sz w:val="20"/>
              </w:rPr>
              <w:t>Komandiruotės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pavadinimas</w:t>
            </w:r>
          </w:p>
        </w:tc>
        <w:tc>
          <w:tcPr>
            <w:tcW w:w="2331" w:type="dxa"/>
          </w:tcPr>
          <w:p w14:paraId="3580B002" w14:textId="77777777" w:rsidR="005521E4" w:rsidRDefault="00651048">
            <w:pPr>
              <w:pStyle w:val="TableParagraph"/>
              <w:ind w:left="796" w:right="787"/>
              <w:jc w:val="center"/>
              <w:rPr>
                <w:sz w:val="20"/>
              </w:rPr>
            </w:pPr>
            <w:r>
              <w:rPr>
                <w:sz w:val="20"/>
              </w:rPr>
              <w:t>Tikslas</w:t>
            </w:r>
          </w:p>
        </w:tc>
        <w:tc>
          <w:tcPr>
            <w:tcW w:w="1618" w:type="dxa"/>
          </w:tcPr>
          <w:p w14:paraId="24ED039C" w14:textId="77777777" w:rsidR="005521E4" w:rsidRDefault="00651048">
            <w:pPr>
              <w:pStyle w:val="TableParagraph"/>
              <w:spacing w:line="276" w:lineRule="auto"/>
              <w:ind w:left="363" w:right="218" w:hanging="116"/>
              <w:rPr>
                <w:sz w:val="20"/>
              </w:rPr>
            </w:pPr>
            <w:r>
              <w:rPr>
                <w:sz w:val="20"/>
              </w:rPr>
              <w:t>Finansuojama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(Eur)</w:t>
            </w:r>
          </w:p>
        </w:tc>
        <w:tc>
          <w:tcPr>
            <w:tcW w:w="2835" w:type="dxa"/>
          </w:tcPr>
          <w:p w14:paraId="33B04B11" w14:textId="77777777" w:rsidR="005521E4" w:rsidRDefault="00651048">
            <w:pPr>
              <w:pStyle w:val="TableParagraph"/>
              <w:ind w:left="992" w:right="981"/>
              <w:jc w:val="center"/>
              <w:rPr>
                <w:sz w:val="20"/>
              </w:rPr>
            </w:pPr>
            <w:r>
              <w:rPr>
                <w:sz w:val="20"/>
              </w:rPr>
              <w:t>Rezultatai</w:t>
            </w:r>
          </w:p>
        </w:tc>
      </w:tr>
      <w:tr w:rsidR="004878AA" w14:paraId="4305AC59" w14:textId="77777777" w:rsidTr="000966D9">
        <w:trPr>
          <w:trHeight w:val="993"/>
        </w:trPr>
        <w:tc>
          <w:tcPr>
            <w:tcW w:w="696" w:type="dxa"/>
          </w:tcPr>
          <w:p w14:paraId="6B87B121" w14:textId="77777777" w:rsidR="004878AA" w:rsidRDefault="004878A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16" w:type="dxa"/>
          </w:tcPr>
          <w:p w14:paraId="4FA339B8" w14:textId="77777777" w:rsidR="004878AA" w:rsidRDefault="004878AA" w:rsidP="00FB06A1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</w:t>
            </w:r>
            <w:r w:rsidR="00FB06A1">
              <w:rPr>
                <w:sz w:val="20"/>
              </w:rPr>
              <w:t>4-01-20</w:t>
            </w:r>
          </w:p>
        </w:tc>
        <w:tc>
          <w:tcPr>
            <w:tcW w:w="1584" w:type="dxa"/>
          </w:tcPr>
          <w:p w14:paraId="43EA3610" w14:textId="77777777" w:rsidR="004878AA" w:rsidRDefault="00FB06A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Meškuičiai (Šiaulių raj.)</w:t>
            </w:r>
          </w:p>
        </w:tc>
        <w:tc>
          <w:tcPr>
            <w:tcW w:w="2420" w:type="dxa"/>
          </w:tcPr>
          <w:p w14:paraId="0B28E513" w14:textId="77777777" w:rsidR="004878AA" w:rsidRDefault="00FB06A1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Choreografė</w:t>
            </w:r>
          </w:p>
        </w:tc>
        <w:tc>
          <w:tcPr>
            <w:tcW w:w="2507" w:type="dxa"/>
          </w:tcPr>
          <w:p w14:paraId="3AE8B48A" w14:textId="77777777" w:rsidR="004878AA" w:rsidRDefault="00FB06A1" w:rsidP="00FB06A1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Šokių konkursas – šventė „Atvira erdvė“</w:t>
            </w:r>
          </w:p>
        </w:tc>
        <w:tc>
          <w:tcPr>
            <w:tcW w:w="2331" w:type="dxa"/>
          </w:tcPr>
          <w:p w14:paraId="0C62D32D" w14:textId="77777777" w:rsidR="004878AA" w:rsidRDefault="00FB06A1" w:rsidP="00A11EC9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Dalyvauti konkurse su Žagarės kultūros centro šokių kolektyvu „Sa</w:t>
            </w:r>
            <w:r w:rsidR="00A11EC9">
              <w:rPr>
                <w:sz w:val="20"/>
              </w:rPr>
              <w:t>r</w:t>
            </w:r>
            <w:r w:rsidR="00775689">
              <w:rPr>
                <w:sz w:val="20"/>
              </w:rPr>
              <w:t>e</w:t>
            </w:r>
            <w:r w:rsidR="00A11EC9">
              <w:rPr>
                <w:sz w:val="20"/>
              </w:rPr>
              <w:t>g</w:t>
            </w:r>
            <w:r>
              <w:rPr>
                <w:sz w:val="20"/>
              </w:rPr>
              <w:t>a“</w:t>
            </w:r>
          </w:p>
        </w:tc>
        <w:tc>
          <w:tcPr>
            <w:tcW w:w="1618" w:type="dxa"/>
          </w:tcPr>
          <w:p w14:paraId="464C0BF0" w14:textId="77777777" w:rsidR="004878AA" w:rsidRDefault="004878AA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835" w:type="dxa"/>
          </w:tcPr>
          <w:p w14:paraId="6E72BE91" w14:textId="77777777" w:rsidR="004878AA" w:rsidRDefault="00EB10F6">
            <w:pPr>
              <w:pStyle w:val="TableParagraph"/>
              <w:spacing w:line="276" w:lineRule="auto"/>
              <w:ind w:left="111" w:right="550"/>
              <w:rPr>
                <w:sz w:val="20"/>
              </w:rPr>
            </w:pPr>
            <w:r>
              <w:rPr>
                <w:sz w:val="20"/>
              </w:rPr>
              <w:t>Žagarės kultūros centro šokių kolektyvas „Sagera“ apdovanoti II laipsnio diplomais.</w:t>
            </w:r>
          </w:p>
        </w:tc>
      </w:tr>
      <w:tr w:rsidR="005521E4" w14:paraId="5D6068FB" w14:textId="77777777" w:rsidTr="000966D9">
        <w:trPr>
          <w:trHeight w:val="993"/>
        </w:trPr>
        <w:tc>
          <w:tcPr>
            <w:tcW w:w="696" w:type="dxa"/>
          </w:tcPr>
          <w:p w14:paraId="4BB1ACEC" w14:textId="77777777" w:rsidR="005521E4" w:rsidRDefault="0062619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 w:rsidR="00651048">
              <w:rPr>
                <w:sz w:val="20"/>
              </w:rPr>
              <w:t>.</w:t>
            </w:r>
          </w:p>
        </w:tc>
        <w:tc>
          <w:tcPr>
            <w:tcW w:w="1716" w:type="dxa"/>
          </w:tcPr>
          <w:p w14:paraId="7A43A45C" w14:textId="77777777" w:rsidR="005521E4" w:rsidRDefault="00651048" w:rsidP="00FB06A1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</w:t>
            </w:r>
            <w:r w:rsidR="00FB06A1">
              <w:rPr>
                <w:sz w:val="20"/>
              </w:rPr>
              <w:t xml:space="preserve">4-01-29 </w:t>
            </w:r>
          </w:p>
        </w:tc>
        <w:tc>
          <w:tcPr>
            <w:tcW w:w="1584" w:type="dxa"/>
          </w:tcPr>
          <w:p w14:paraId="10055A55" w14:textId="77777777" w:rsidR="005521E4" w:rsidRDefault="00FB06A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Vilnius</w:t>
            </w:r>
          </w:p>
        </w:tc>
        <w:tc>
          <w:tcPr>
            <w:tcW w:w="2420" w:type="dxa"/>
          </w:tcPr>
          <w:p w14:paraId="38671A90" w14:textId="77777777" w:rsidR="005521E4" w:rsidRDefault="00651048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Direktorė,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režisierius</w:t>
            </w:r>
          </w:p>
        </w:tc>
        <w:tc>
          <w:tcPr>
            <w:tcW w:w="2507" w:type="dxa"/>
          </w:tcPr>
          <w:p w14:paraId="6672DC2E" w14:textId="77777777" w:rsidR="005521E4" w:rsidRDefault="00FB06A1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Lietuvos kultūros centrų asociacijos apdovanojimai „Auksiniai feniksai 2022“</w:t>
            </w:r>
          </w:p>
        </w:tc>
        <w:tc>
          <w:tcPr>
            <w:tcW w:w="2331" w:type="dxa"/>
          </w:tcPr>
          <w:p w14:paraId="5F75B0B1" w14:textId="77777777" w:rsidR="005521E4" w:rsidRDefault="005521E4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</w:p>
        </w:tc>
        <w:tc>
          <w:tcPr>
            <w:tcW w:w="1618" w:type="dxa"/>
          </w:tcPr>
          <w:p w14:paraId="41086A4A" w14:textId="77777777" w:rsidR="005521E4" w:rsidRDefault="005521E4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835" w:type="dxa"/>
          </w:tcPr>
          <w:p w14:paraId="7AE2799D" w14:textId="77777777" w:rsidR="005521E4" w:rsidRDefault="005521E4">
            <w:pPr>
              <w:pStyle w:val="TableParagraph"/>
              <w:spacing w:line="229" w:lineRule="exact"/>
              <w:ind w:left="111"/>
              <w:rPr>
                <w:sz w:val="20"/>
              </w:rPr>
            </w:pPr>
          </w:p>
        </w:tc>
      </w:tr>
      <w:tr w:rsidR="00A11EC9" w14:paraId="4C0275F8" w14:textId="77777777" w:rsidTr="000966D9">
        <w:trPr>
          <w:trHeight w:val="993"/>
        </w:trPr>
        <w:tc>
          <w:tcPr>
            <w:tcW w:w="696" w:type="dxa"/>
          </w:tcPr>
          <w:p w14:paraId="56A84338" w14:textId="77777777" w:rsidR="00A11EC9" w:rsidRDefault="00A11E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16" w:type="dxa"/>
          </w:tcPr>
          <w:p w14:paraId="1027939D" w14:textId="77777777" w:rsidR="00A11EC9" w:rsidRDefault="00A11EC9" w:rsidP="00A11EC9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2024-02-09 - 10</w:t>
            </w:r>
          </w:p>
        </w:tc>
        <w:tc>
          <w:tcPr>
            <w:tcW w:w="1584" w:type="dxa"/>
          </w:tcPr>
          <w:p w14:paraId="5956A076" w14:textId="77777777" w:rsidR="00A11EC9" w:rsidRDefault="00A11E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Klaipėda</w:t>
            </w:r>
          </w:p>
        </w:tc>
        <w:tc>
          <w:tcPr>
            <w:tcW w:w="2420" w:type="dxa"/>
          </w:tcPr>
          <w:p w14:paraId="6B56B212" w14:textId="77777777" w:rsidR="00A11EC9" w:rsidRDefault="00A11EC9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Choreografė</w:t>
            </w:r>
          </w:p>
        </w:tc>
        <w:tc>
          <w:tcPr>
            <w:tcW w:w="2507" w:type="dxa"/>
          </w:tcPr>
          <w:p w14:paraId="77FA4942" w14:textId="77777777" w:rsidR="00A11EC9" w:rsidRDefault="00A11EC9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 xml:space="preserve">Tarptautinis praktinio šokio seminaras </w:t>
            </w:r>
          </w:p>
        </w:tc>
        <w:tc>
          <w:tcPr>
            <w:tcW w:w="2331" w:type="dxa"/>
          </w:tcPr>
          <w:p w14:paraId="57D95865" w14:textId="37752CA1" w:rsidR="00A11EC9" w:rsidRDefault="00620725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Dalyvauti praktinio šokio seminare</w:t>
            </w:r>
          </w:p>
        </w:tc>
        <w:tc>
          <w:tcPr>
            <w:tcW w:w="1618" w:type="dxa"/>
          </w:tcPr>
          <w:p w14:paraId="4820F86D" w14:textId="006D6090" w:rsidR="00A11EC9" w:rsidRDefault="00B22B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38,21</w:t>
            </w:r>
          </w:p>
        </w:tc>
        <w:tc>
          <w:tcPr>
            <w:tcW w:w="2835" w:type="dxa"/>
          </w:tcPr>
          <w:p w14:paraId="33E7505B" w14:textId="1813D383" w:rsidR="00A11EC9" w:rsidRDefault="00637B02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Įgytos naujos žinios, papildyta profesinė kompetencija.</w:t>
            </w:r>
          </w:p>
        </w:tc>
      </w:tr>
      <w:tr w:rsidR="00A11EC9" w14:paraId="62AD4794" w14:textId="77777777" w:rsidTr="000966D9">
        <w:trPr>
          <w:trHeight w:val="993"/>
        </w:trPr>
        <w:tc>
          <w:tcPr>
            <w:tcW w:w="696" w:type="dxa"/>
          </w:tcPr>
          <w:p w14:paraId="15748CCE" w14:textId="77777777" w:rsidR="00A11EC9" w:rsidRDefault="00A11E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16" w:type="dxa"/>
          </w:tcPr>
          <w:p w14:paraId="334A68EB" w14:textId="77777777" w:rsidR="00A11EC9" w:rsidRDefault="00A11EC9" w:rsidP="00FB06A1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2024-03-02</w:t>
            </w:r>
          </w:p>
        </w:tc>
        <w:tc>
          <w:tcPr>
            <w:tcW w:w="1584" w:type="dxa"/>
          </w:tcPr>
          <w:p w14:paraId="48A7CE0C" w14:textId="77777777" w:rsidR="00A11EC9" w:rsidRDefault="00A11E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Meškuičiai (Šiaulių rajonas)</w:t>
            </w:r>
          </w:p>
        </w:tc>
        <w:tc>
          <w:tcPr>
            <w:tcW w:w="2420" w:type="dxa"/>
          </w:tcPr>
          <w:p w14:paraId="6898718E" w14:textId="77777777" w:rsidR="00A11EC9" w:rsidRDefault="00A11EC9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Choreografė</w:t>
            </w:r>
          </w:p>
        </w:tc>
        <w:tc>
          <w:tcPr>
            <w:tcW w:w="2507" w:type="dxa"/>
          </w:tcPr>
          <w:p w14:paraId="3B495490" w14:textId="77777777" w:rsidR="00A11EC9" w:rsidRDefault="00A11EC9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Suaugusiųjų kolektyvų šokių šventė „Spiečius“</w:t>
            </w:r>
          </w:p>
        </w:tc>
        <w:tc>
          <w:tcPr>
            <w:tcW w:w="2331" w:type="dxa"/>
          </w:tcPr>
          <w:p w14:paraId="073DFB72" w14:textId="77777777" w:rsidR="00A11EC9" w:rsidRDefault="00A11EC9" w:rsidP="009739ED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Dalyvauti konkurse su Žagarės kultūros centro šokių kolektyvu „Sarega“</w:t>
            </w:r>
            <w:r w:rsidR="009739ED">
              <w:rPr>
                <w:sz w:val="20"/>
              </w:rPr>
              <w:t xml:space="preserve">. </w:t>
            </w:r>
            <w:r w:rsidR="009739ED" w:rsidRPr="009739ED">
              <w:rPr>
                <w:sz w:val="20"/>
                <w:szCs w:val="20"/>
              </w:rPr>
              <w:t>Skatinti vyresniosios kartos domėjimąsi šokio kultūra, šokėjams sukurti šventę,</w:t>
            </w:r>
            <w:r w:rsidR="009739ED" w:rsidRPr="009739ED">
              <w:rPr>
                <w:sz w:val="20"/>
                <w:szCs w:val="20"/>
              </w:rPr>
              <w:br/>
              <w:t>reprezentuoti Žagarės KC šventėje.</w:t>
            </w:r>
          </w:p>
        </w:tc>
        <w:tc>
          <w:tcPr>
            <w:tcW w:w="1618" w:type="dxa"/>
          </w:tcPr>
          <w:p w14:paraId="6FE403CD" w14:textId="77777777" w:rsidR="00A11EC9" w:rsidRDefault="00A11EC9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835" w:type="dxa"/>
          </w:tcPr>
          <w:p w14:paraId="1972C2F1" w14:textId="77777777" w:rsidR="00A11EC9" w:rsidRDefault="00A002C6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Žagarės kultūros centro šokių kolektyvas „Sagera“ apdovanotas „Šviesiausio kolektyvo“ nominacija. </w:t>
            </w:r>
          </w:p>
        </w:tc>
      </w:tr>
      <w:tr w:rsidR="00A11EC9" w14:paraId="5D566139" w14:textId="77777777" w:rsidTr="000966D9">
        <w:trPr>
          <w:trHeight w:val="993"/>
        </w:trPr>
        <w:tc>
          <w:tcPr>
            <w:tcW w:w="696" w:type="dxa"/>
          </w:tcPr>
          <w:p w14:paraId="2C9FE32A" w14:textId="77777777" w:rsidR="00A11EC9" w:rsidRDefault="003E729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16" w:type="dxa"/>
          </w:tcPr>
          <w:p w14:paraId="0CDA9967" w14:textId="77777777" w:rsidR="00A11EC9" w:rsidRDefault="003E7296" w:rsidP="00FB06A1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2024-03-10</w:t>
            </w:r>
          </w:p>
        </w:tc>
        <w:tc>
          <w:tcPr>
            <w:tcW w:w="1584" w:type="dxa"/>
          </w:tcPr>
          <w:p w14:paraId="393BC169" w14:textId="77777777" w:rsidR="00A11EC9" w:rsidRDefault="003E729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Nausėdžiai (Biržų rajonas)</w:t>
            </w:r>
          </w:p>
        </w:tc>
        <w:tc>
          <w:tcPr>
            <w:tcW w:w="2420" w:type="dxa"/>
          </w:tcPr>
          <w:p w14:paraId="4477AD70" w14:textId="77777777" w:rsidR="00A11EC9" w:rsidRDefault="003E7296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Choreografė</w:t>
            </w:r>
          </w:p>
        </w:tc>
        <w:tc>
          <w:tcPr>
            <w:tcW w:w="2507" w:type="dxa"/>
          </w:tcPr>
          <w:p w14:paraId="3E4588CA" w14:textId="77777777" w:rsidR="00A11EC9" w:rsidRDefault="003E7296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Tarptautinis moterų šokių festivalis „Jorilija“</w:t>
            </w:r>
          </w:p>
        </w:tc>
        <w:tc>
          <w:tcPr>
            <w:tcW w:w="2331" w:type="dxa"/>
          </w:tcPr>
          <w:p w14:paraId="0C9D84D4" w14:textId="77777777" w:rsidR="00A11EC9" w:rsidRDefault="003E7296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Dalyvauti konkurse su Žagarės kultūros centro šokių kolektyvu „Sarega“</w:t>
            </w:r>
            <w:r w:rsidR="00D8748A">
              <w:rPr>
                <w:sz w:val="20"/>
              </w:rPr>
              <w:t>. Skatinti vyresniosios kartos domėjimąsi šokio kultūra, šokėjams sukurti šventę.</w:t>
            </w:r>
          </w:p>
        </w:tc>
        <w:tc>
          <w:tcPr>
            <w:tcW w:w="1618" w:type="dxa"/>
          </w:tcPr>
          <w:p w14:paraId="11FD6B85" w14:textId="77777777" w:rsidR="00A11EC9" w:rsidRDefault="00A11EC9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835" w:type="dxa"/>
          </w:tcPr>
          <w:p w14:paraId="42129120" w14:textId="3C45A5D1" w:rsidR="00A11EC9" w:rsidRDefault="00637B02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Žagarės kultūros centro šokių kolektyvas „Sagera“ paruošė du šokius ir juos atliko šventės metu.</w:t>
            </w:r>
          </w:p>
        </w:tc>
      </w:tr>
      <w:tr w:rsidR="00BA4C6E" w14:paraId="7DBC9A6F" w14:textId="77777777" w:rsidTr="000966D9">
        <w:trPr>
          <w:trHeight w:val="993"/>
        </w:trPr>
        <w:tc>
          <w:tcPr>
            <w:tcW w:w="696" w:type="dxa"/>
          </w:tcPr>
          <w:p w14:paraId="55DCB76D" w14:textId="77777777" w:rsidR="00BA4C6E" w:rsidRDefault="0000646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1716" w:type="dxa"/>
          </w:tcPr>
          <w:p w14:paraId="0F75A3C5" w14:textId="77777777" w:rsidR="00BA4C6E" w:rsidRDefault="00006466" w:rsidP="00FB06A1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2024-03-15</w:t>
            </w:r>
          </w:p>
        </w:tc>
        <w:tc>
          <w:tcPr>
            <w:tcW w:w="1584" w:type="dxa"/>
          </w:tcPr>
          <w:p w14:paraId="2F1887DF" w14:textId="77777777" w:rsidR="00BA4C6E" w:rsidRDefault="0000646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Zarasai</w:t>
            </w:r>
          </w:p>
        </w:tc>
        <w:tc>
          <w:tcPr>
            <w:tcW w:w="2420" w:type="dxa"/>
          </w:tcPr>
          <w:p w14:paraId="5B213E8A" w14:textId="77777777" w:rsidR="00BA4C6E" w:rsidRDefault="00006466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Vairuotojas, darbininkas, režisierius</w:t>
            </w:r>
          </w:p>
        </w:tc>
        <w:tc>
          <w:tcPr>
            <w:tcW w:w="2507" w:type="dxa"/>
          </w:tcPr>
          <w:p w14:paraId="25692DBE" w14:textId="77777777" w:rsidR="00BA4C6E" w:rsidRDefault="00006466" w:rsidP="00006466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Ukrainos kario – savanorio Artemo Azarovo tapybos paroda „Veiksmo menas“</w:t>
            </w:r>
          </w:p>
        </w:tc>
        <w:tc>
          <w:tcPr>
            <w:tcW w:w="2331" w:type="dxa"/>
          </w:tcPr>
          <w:p w14:paraId="4F0CA44B" w14:textId="77777777" w:rsidR="00BA4C6E" w:rsidRDefault="00006466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Ukrainos kario – savanorio Artemo Azarovo tapybos parodos pargabenimas</w:t>
            </w:r>
          </w:p>
        </w:tc>
        <w:tc>
          <w:tcPr>
            <w:tcW w:w="1618" w:type="dxa"/>
          </w:tcPr>
          <w:p w14:paraId="3307BC05" w14:textId="77777777" w:rsidR="00BA4C6E" w:rsidRDefault="00BA4C6E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835" w:type="dxa"/>
          </w:tcPr>
          <w:p w14:paraId="4AC4DF70" w14:textId="77777777" w:rsidR="00BA4C6E" w:rsidRDefault="00BA4C6E">
            <w:pPr>
              <w:pStyle w:val="TableParagraph"/>
              <w:spacing w:line="229" w:lineRule="exact"/>
              <w:ind w:left="111"/>
              <w:rPr>
                <w:sz w:val="20"/>
              </w:rPr>
            </w:pPr>
          </w:p>
        </w:tc>
      </w:tr>
      <w:tr w:rsidR="00BA4C6E" w14:paraId="419D7328" w14:textId="77777777" w:rsidTr="000966D9">
        <w:trPr>
          <w:trHeight w:val="993"/>
        </w:trPr>
        <w:tc>
          <w:tcPr>
            <w:tcW w:w="696" w:type="dxa"/>
          </w:tcPr>
          <w:p w14:paraId="477D90DB" w14:textId="77777777" w:rsidR="00BA4C6E" w:rsidRDefault="0000646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16" w:type="dxa"/>
          </w:tcPr>
          <w:p w14:paraId="372AF734" w14:textId="77777777" w:rsidR="00BA4C6E" w:rsidRDefault="00006466" w:rsidP="00FB06A1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2024-03-19</w:t>
            </w:r>
          </w:p>
        </w:tc>
        <w:tc>
          <w:tcPr>
            <w:tcW w:w="1584" w:type="dxa"/>
          </w:tcPr>
          <w:p w14:paraId="065A50F9" w14:textId="77777777" w:rsidR="00BA4C6E" w:rsidRDefault="0000646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Naujoji Akmenė</w:t>
            </w:r>
          </w:p>
        </w:tc>
        <w:tc>
          <w:tcPr>
            <w:tcW w:w="2420" w:type="dxa"/>
          </w:tcPr>
          <w:p w14:paraId="51E11415" w14:textId="77777777" w:rsidR="00BA4C6E" w:rsidRDefault="00006466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Direktorė</w:t>
            </w:r>
          </w:p>
        </w:tc>
        <w:tc>
          <w:tcPr>
            <w:tcW w:w="2507" w:type="dxa"/>
          </w:tcPr>
          <w:p w14:paraId="42CC493D" w14:textId="77777777" w:rsidR="00BA4C6E" w:rsidRDefault="00006466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Lietuvos kultūros centrų asociacijos, Šiaulių apskrities kultūros centrų vadovų susitikimas</w:t>
            </w:r>
          </w:p>
        </w:tc>
        <w:tc>
          <w:tcPr>
            <w:tcW w:w="2331" w:type="dxa"/>
          </w:tcPr>
          <w:p w14:paraId="32227A4F" w14:textId="77777777" w:rsidR="00BA4C6E" w:rsidRDefault="00BA4C6E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</w:p>
        </w:tc>
        <w:tc>
          <w:tcPr>
            <w:tcW w:w="1618" w:type="dxa"/>
          </w:tcPr>
          <w:p w14:paraId="6FBAF7AC" w14:textId="77777777" w:rsidR="00BA4C6E" w:rsidRDefault="00BA4C6E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835" w:type="dxa"/>
          </w:tcPr>
          <w:p w14:paraId="72BC6C8E" w14:textId="77777777" w:rsidR="00BA4C6E" w:rsidRDefault="00BA4C6E">
            <w:pPr>
              <w:pStyle w:val="TableParagraph"/>
              <w:spacing w:line="229" w:lineRule="exact"/>
              <w:ind w:left="111"/>
              <w:rPr>
                <w:sz w:val="20"/>
              </w:rPr>
            </w:pPr>
          </w:p>
        </w:tc>
      </w:tr>
      <w:tr w:rsidR="00BA4C6E" w14:paraId="393732B7" w14:textId="77777777" w:rsidTr="000966D9">
        <w:trPr>
          <w:trHeight w:val="993"/>
        </w:trPr>
        <w:tc>
          <w:tcPr>
            <w:tcW w:w="696" w:type="dxa"/>
          </w:tcPr>
          <w:p w14:paraId="50578AD7" w14:textId="77777777" w:rsidR="00BA4C6E" w:rsidRDefault="0000646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716" w:type="dxa"/>
          </w:tcPr>
          <w:p w14:paraId="4976349E" w14:textId="77777777" w:rsidR="00BA4C6E" w:rsidRDefault="00006466" w:rsidP="00FB06A1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2024-04-13</w:t>
            </w:r>
          </w:p>
        </w:tc>
        <w:tc>
          <w:tcPr>
            <w:tcW w:w="1584" w:type="dxa"/>
          </w:tcPr>
          <w:p w14:paraId="56CD7B6C" w14:textId="77777777" w:rsidR="00BA4C6E" w:rsidRDefault="0000646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Tryškiai (Telšių rajonas)</w:t>
            </w:r>
          </w:p>
        </w:tc>
        <w:tc>
          <w:tcPr>
            <w:tcW w:w="2420" w:type="dxa"/>
          </w:tcPr>
          <w:p w14:paraId="2404B8E6" w14:textId="77777777" w:rsidR="00BA4C6E" w:rsidRDefault="00006466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Choreografė</w:t>
            </w:r>
          </w:p>
        </w:tc>
        <w:tc>
          <w:tcPr>
            <w:tcW w:w="2507" w:type="dxa"/>
          </w:tcPr>
          <w:p w14:paraId="64362126" w14:textId="77777777" w:rsidR="00BA4C6E" w:rsidRDefault="00006466" w:rsidP="00937A9B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Respublikinis šokių konkursas „Šokių s</w:t>
            </w:r>
            <w:r w:rsidR="00937A9B">
              <w:rPr>
                <w:sz w:val="20"/>
              </w:rPr>
              <w:t>ū</w:t>
            </w:r>
            <w:r>
              <w:rPr>
                <w:sz w:val="20"/>
              </w:rPr>
              <w:t>kury</w:t>
            </w:r>
            <w:r w:rsidR="004D3C76">
              <w:rPr>
                <w:sz w:val="20"/>
              </w:rPr>
              <w:t xml:space="preserve"> 2024</w:t>
            </w:r>
            <w:r>
              <w:rPr>
                <w:sz w:val="20"/>
              </w:rPr>
              <w:t>“</w:t>
            </w:r>
          </w:p>
        </w:tc>
        <w:tc>
          <w:tcPr>
            <w:tcW w:w="2331" w:type="dxa"/>
          </w:tcPr>
          <w:p w14:paraId="0BA2A798" w14:textId="77777777" w:rsidR="00BA4C6E" w:rsidRDefault="004D3C76" w:rsidP="004D3C76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Skatinti kolektyvų ir jų vadovų bendradarbiavimą, puoselėti šokio meną. Reprezentuoti Žagarės kultūros centro kolektyvus konkurse.</w:t>
            </w:r>
          </w:p>
        </w:tc>
        <w:tc>
          <w:tcPr>
            <w:tcW w:w="1618" w:type="dxa"/>
          </w:tcPr>
          <w:p w14:paraId="7A041E33" w14:textId="77777777" w:rsidR="00BA4C6E" w:rsidRDefault="00BA4C6E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835" w:type="dxa"/>
          </w:tcPr>
          <w:p w14:paraId="0B077C46" w14:textId="55AACD8E" w:rsidR="00BA4C6E" w:rsidRDefault="00637B02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Kolektyvai apdovanoti padėkos raštai ir atminimo dovanėlėmis. Konkursui paruošti 3 pasirodymai, prizinės vietos neužimtos.</w:t>
            </w:r>
          </w:p>
        </w:tc>
      </w:tr>
      <w:tr w:rsidR="00BA4C6E" w14:paraId="581508AB" w14:textId="77777777" w:rsidTr="000966D9">
        <w:trPr>
          <w:trHeight w:val="993"/>
        </w:trPr>
        <w:tc>
          <w:tcPr>
            <w:tcW w:w="696" w:type="dxa"/>
          </w:tcPr>
          <w:p w14:paraId="15A1738B" w14:textId="77777777" w:rsidR="00BA4C6E" w:rsidRDefault="004D3C7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716" w:type="dxa"/>
          </w:tcPr>
          <w:p w14:paraId="6DDA65E6" w14:textId="77777777" w:rsidR="00BA4C6E" w:rsidRDefault="004D3C76" w:rsidP="00FB06A1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2024-04-12</w:t>
            </w:r>
          </w:p>
        </w:tc>
        <w:tc>
          <w:tcPr>
            <w:tcW w:w="1584" w:type="dxa"/>
          </w:tcPr>
          <w:p w14:paraId="6E84108D" w14:textId="77777777" w:rsidR="00BA4C6E" w:rsidRDefault="004D3C7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Raseiniai</w:t>
            </w:r>
          </w:p>
        </w:tc>
        <w:tc>
          <w:tcPr>
            <w:tcW w:w="2420" w:type="dxa"/>
          </w:tcPr>
          <w:p w14:paraId="5B7BF5EB" w14:textId="77777777" w:rsidR="00BA4C6E" w:rsidRDefault="004D3C76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Choreografė</w:t>
            </w:r>
          </w:p>
        </w:tc>
        <w:tc>
          <w:tcPr>
            <w:tcW w:w="2507" w:type="dxa"/>
          </w:tcPr>
          <w:p w14:paraId="3D962C96" w14:textId="77777777" w:rsidR="00BA4C6E" w:rsidRDefault="004D3C76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Teorinė – praktinė konferencija „Šokis – mokinių/vaikų fizinių, emocinių ir intelektinių galių plėtojimui“</w:t>
            </w:r>
          </w:p>
        </w:tc>
        <w:tc>
          <w:tcPr>
            <w:tcW w:w="2331" w:type="dxa"/>
          </w:tcPr>
          <w:p w14:paraId="453945C4" w14:textId="2319E05D" w:rsidR="00BA4C6E" w:rsidRDefault="00637B02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Dalintis gerąja patirtimi.</w:t>
            </w:r>
          </w:p>
        </w:tc>
        <w:tc>
          <w:tcPr>
            <w:tcW w:w="1618" w:type="dxa"/>
          </w:tcPr>
          <w:p w14:paraId="413650C9" w14:textId="77777777" w:rsidR="00BA4C6E" w:rsidRDefault="00BA4C6E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835" w:type="dxa"/>
          </w:tcPr>
          <w:p w14:paraId="5BC60E07" w14:textId="7B921433" w:rsidR="00BA4C6E" w:rsidRDefault="00637B02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Dalyvauta konferencijoje, įgautos naujos žinios.</w:t>
            </w:r>
          </w:p>
        </w:tc>
      </w:tr>
      <w:tr w:rsidR="00BA4C6E" w14:paraId="12BCBE7F" w14:textId="77777777" w:rsidTr="000966D9">
        <w:trPr>
          <w:trHeight w:val="993"/>
        </w:trPr>
        <w:tc>
          <w:tcPr>
            <w:tcW w:w="696" w:type="dxa"/>
          </w:tcPr>
          <w:p w14:paraId="39FA7811" w14:textId="77777777" w:rsidR="00BA4C6E" w:rsidRDefault="004D3C7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716" w:type="dxa"/>
          </w:tcPr>
          <w:p w14:paraId="58DCE5E3" w14:textId="77777777" w:rsidR="00BA4C6E" w:rsidRDefault="004D3C76" w:rsidP="00FB06A1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2024-04-14</w:t>
            </w:r>
          </w:p>
        </w:tc>
        <w:tc>
          <w:tcPr>
            <w:tcW w:w="1584" w:type="dxa"/>
          </w:tcPr>
          <w:p w14:paraId="2D6C1AC5" w14:textId="77777777" w:rsidR="00BA4C6E" w:rsidRDefault="004D3C7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Mažeikiai</w:t>
            </w:r>
          </w:p>
        </w:tc>
        <w:tc>
          <w:tcPr>
            <w:tcW w:w="2420" w:type="dxa"/>
          </w:tcPr>
          <w:p w14:paraId="274BC139" w14:textId="77777777" w:rsidR="00BA4C6E" w:rsidRDefault="004D3C76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Chorvedė</w:t>
            </w:r>
          </w:p>
        </w:tc>
        <w:tc>
          <w:tcPr>
            <w:tcW w:w="2507" w:type="dxa"/>
          </w:tcPr>
          <w:p w14:paraId="20407064" w14:textId="77777777" w:rsidR="00BA4C6E" w:rsidRDefault="00A9460B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Renginys „Dainų šventės žygis per Lietuvą“</w:t>
            </w:r>
          </w:p>
        </w:tc>
        <w:tc>
          <w:tcPr>
            <w:tcW w:w="2331" w:type="dxa"/>
          </w:tcPr>
          <w:p w14:paraId="63246725" w14:textId="77777777" w:rsidR="00BA4C6E" w:rsidRDefault="00A9460B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Jungtinio choro repeticija  Mažeikių kultūros centre.</w:t>
            </w:r>
          </w:p>
        </w:tc>
        <w:tc>
          <w:tcPr>
            <w:tcW w:w="1618" w:type="dxa"/>
          </w:tcPr>
          <w:p w14:paraId="0695E6D6" w14:textId="77777777" w:rsidR="00BA4C6E" w:rsidRDefault="00BA4C6E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835" w:type="dxa"/>
          </w:tcPr>
          <w:p w14:paraId="3FC564E7" w14:textId="312711AB" w:rsidR="00BA4C6E" w:rsidRPr="00110A4B" w:rsidRDefault="00110A4B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 w:rsidRPr="00C70F69">
              <w:rPr>
                <w:sz w:val="20"/>
              </w:rPr>
              <w:t xml:space="preserve">Pasirengimas  </w:t>
            </w:r>
            <w:r w:rsidRPr="00C70F69">
              <w:rPr>
                <w:sz w:val="20"/>
                <w:lang w:val="en-US"/>
              </w:rPr>
              <w:t>100-</w:t>
            </w:r>
            <w:r w:rsidRPr="00C70F69">
              <w:rPr>
                <w:sz w:val="20"/>
              </w:rPr>
              <w:t>ečio Dainų šventei.</w:t>
            </w:r>
            <w:r>
              <w:rPr>
                <w:sz w:val="20"/>
              </w:rPr>
              <w:t xml:space="preserve"> </w:t>
            </w:r>
          </w:p>
        </w:tc>
      </w:tr>
      <w:tr w:rsidR="00962B41" w14:paraId="13A67C62" w14:textId="77777777" w:rsidTr="000966D9">
        <w:trPr>
          <w:trHeight w:val="993"/>
        </w:trPr>
        <w:tc>
          <w:tcPr>
            <w:tcW w:w="696" w:type="dxa"/>
          </w:tcPr>
          <w:p w14:paraId="6DE4DA09" w14:textId="77777777" w:rsidR="00962B41" w:rsidRDefault="00962B4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716" w:type="dxa"/>
          </w:tcPr>
          <w:p w14:paraId="7F8D8B8B" w14:textId="77777777" w:rsidR="00962B41" w:rsidRDefault="002979B1" w:rsidP="00FB06A1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2024-05-04</w:t>
            </w:r>
          </w:p>
        </w:tc>
        <w:tc>
          <w:tcPr>
            <w:tcW w:w="1584" w:type="dxa"/>
          </w:tcPr>
          <w:p w14:paraId="742F527F" w14:textId="77777777" w:rsidR="00962B41" w:rsidRDefault="002979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Visaginas</w:t>
            </w:r>
          </w:p>
        </w:tc>
        <w:tc>
          <w:tcPr>
            <w:tcW w:w="2420" w:type="dxa"/>
          </w:tcPr>
          <w:p w14:paraId="567CCDD8" w14:textId="77777777" w:rsidR="00962B41" w:rsidRDefault="002979B1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Etninės kultūros specialistė</w:t>
            </w:r>
            <w:r w:rsidR="00697293">
              <w:rPr>
                <w:sz w:val="20"/>
              </w:rPr>
              <w:t>, vairuotojas</w:t>
            </w:r>
          </w:p>
          <w:p w14:paraId="0CF1AD1D" w14:textId="77777777" w:rsidR="002979B1" w:rsidRDefault="002979B1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</w:p>
        </w:tc>
        <w:tc>
          <w:tcPr>
            <w:tcW w:w="2507" w:type="dxa"/>
          </w:tcPr>
          <w:p w14:paraId="2E8AFC9D" w14:textId="77777777" w:rsidR="00962B41" w:rsidRDefault="002979B1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XIII Respublikinis vaikų ir jaunimo liaudies kūrybos atlikėjų konkursas „Tradicijų paveldėtojai“</w:t>
            </w:r>
          </w:p>
        </w:tc>
        <w:tc>
          <w:tcPr>
            <w:tcW w:w="2331" w:type="dxa"/>
          </w:tcPr>
          <w:p w14:paraId="2509ED07" w14:textId="77777777" w:rsidR="00962B41" w:rsidRDefault="002979B1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Dalyvauti konkurse su Žagarės kultūros centro vaikų ir jaunimo grupės tautosakos atlikėjais.</w:t>
            </w:r>
          </w:p>
        </w:tc>
        <w:tc>
          <w:tcPr>
            <w:tcW w:w="1618" w:type="dxa"/>
          </w:tcPr>
          <w:p w14:paraId="08D6DECB" w14:textId="77777777" w:rsidR="00962B41" w:rsidRDefault="00962B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835" w:type="dxa"/>
          </w:tcPr>
          <w:p w14:paraId="362DBC88" w14:textId="60D4F05E" w:rsidR="00962B41" w:rsidRDefault="00D2077A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Dalyviai tapo konkurso laureatais</w:t>
            </w:r>
          </w:p>
        </w:tc>
      </w:tr>
      <w:tr w:rsidR="00962B41" w14:paraId="1D31F581" w14:textId="77777777" w:rsidTr="000966D9">
        <w:trPr>
          <w:trHeight w:val="993"/>
        </w:trPr>
        <w:tc>
          <w:tcPr>
            <w:tcW w:w="696" w:type="dxa"/>
          </w:tcPr>
          <w:p w14:paraId="74FE804F" w14:textId="77777777" w:rsidR="00962B41" w:rsidRDefault="00962B4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716" w:type="dxa"/>
          </w:tcPr>
          <w:p w14:paraId="628D4631" w14:textId="77777777" w:rsidR="00962B41" w:rsidRDefault="00697293" w:rsidP="00FB06A1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2024-05-07</w:t>
            </w:r>
          </w:p>
        </w:tc>
        <w:tc>
          <w:tcPr>
            <w:tcW w:w="1584" w:type="dxa"/>
          </w:tcPr>
          <w:p w14:paraId="60CAAA6E" w14:textId="77777777" w:rsidR="00962B41" w:rsidRDefault="0069729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Vilnius</w:t>
            </w:r>
          </w:p>
        </w:tc>
        <w:tc>
          <w:tcPr>
            <w:tcW w:w="2420" w:type="dxa"/>
          </w:tcPr>
          <w:p w14:paraId="59F915A0" w14:textId="77777777" w:rsidR="00962B41" w:rsidRDefault="00697293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Direktorė</w:t>
            </w:r>
          </w:p>
        </w:tc>
        <w:tc>
          <w:tcPr>
            <w:tcW w:w="2507" w:type="dxa"/>
          </w:tcPr>
          <w:p w14:paraId="43BF88E5" w14:textId="77777777" w:rsidR="00962B41" w:rsidRDefault="00697293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Išvykstamasis Joniškio rajono savivaldybės švietimo ir kultūros įstaigų vadovų posėdis</w:t>
            </w:r>
          </w:p>
        </w:tc>
        <w:tc>
          <w:tcPr>
            <w:tcW w:w="2331" w:type="dxa"/>
          </w:tcPr>
          <w:p w14:paraId="25F39701" w14:textId="77777777" w:rsidR="00962B41" w:rsidRDefault="00962B41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</w:p>
        </w:tc>
        <w:tc>
          <w:tcPr>
            <w:tcW w:w="1618" w:type="dxa"/>
          </w:tcPr>
          <w:p w14:paraId="0CF4C4BA" w14:textId="77777777" w:rsidR="00962B41" w:rsidRDefault="00962B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835" w:type="dxa"/>
          </w:tcPr>
          <w:p w14:paraId="252BD25D" w14:textId="77777777" w:rsidR="00962B41" w:rsidRDefault="00962B41">
            <w:pPr>
              <w:pStyle w:val="TableParagraph"/>
              <w:spacing w:line="229" w:lineRule="exact"/>
              <w:ind w:left="111"/>
              <w:rPr>
                <w:sz w:val="20"/>
              </w:rPr>
            </w:pPr>
          </w:p>
        </w:tc>
      </w:tr>
      <w:tr w:rsidR="00697293" w14:paraId="7A383C93" w14:textId="77777777" w:rsidTr="000966D9">
        <w:trPr>
          <w:trHeight w:val="993"/>
        </w:trPr>
        <w:tc>
          <w:tcPr>
            <w:tcW w:w="696" w:type="dxa"/>
          </w:tcPr>
          <w:p w14:paraId="20A426CA" w14:textId="77777777" w:rsidR="00697293" w:rsidRDefault="0069729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716" w:type="dxa"/>
          </w:tcPr>
          <w:p w14:paraId="5470CD74" w14:textId="77777777" w:rsidR="00697293" w:rsidRDefault="00697293" w:rsidP="00FB06A1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2024-05-15</w:t>
            </w:r>
          </w:p>
        </w:tc>
        <w:tc>
          <w:tcPr>
            <w:tcW w:w="1584" w:type="dxa"/>
          </w:tcPr>
          <w:p w14:paraId="0686AC38" w14:textId="77777777" w:rsidR="00697293" w:rsidRDefault="0069729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Šiauliai</w:t>
            </w:r>
          </w:p>
        </w:tc>
        <w:tc>
          <w:tcPr>
            <w:tcW w:w="2420" w:type="dxa"/>
          </w:tcPr>
          <w:p w14:paraId="778981FC" w14:textId="77777777" w:rsidR="00697293" w:rsidRDefault="00697293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Direktorė, režisierius</w:t>
            </w:r>
          </w:p>
        </w:tc>
        <w:tc>
          <w:tcPr>
            <w:tcW w:w="2507" w:type="dxa"/>
          </w:tcPr>
          <w:p w14:paraId="714C8FBD" w14:textId="77777777" w:rsidR="00697293" w:rsidRDefault="00B8551D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Konferencija „Regioninė kultūros politika: praktikos, problemos, perspektyvos“</w:t>
            </w:r>
          </w:p>
        </w:tc>
        <w:tc>
          <w:tcPr>
            <w:tcW w:w="2331" w:type="dxa"/>
          </w:tcPr>
          <w:p w14:paraId="213334C8" w14:textId="77777777" w:rsidR="00697293" w:rsidRDefault="00697293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</w:p>
        </w:tc>
        <w:tc>
          <w:tcPr>
            <w:tcW w:w="1618" w:type="dxa"/>
          </w:tcPr>
          <w:p w14:paraId="447C9E85" w14:textId="77777777" w:rsidR="00697293" w:rsidRDefault="00697293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835" w:type="dxa"/>
          </w:tcPr>
          <w:p w14:paraId="7BDA2131" w14:textId="77777777" w:rsidR="00697293" w:rsidRDefault="00697293">
            <w:pPr>
              <w:pStyle w:val="TableParagraph"/>
              <w:spacing w:line="229" w:lineRule="exact"/>
              <w:ind w:left="111"/>
              <w:rPr>
                <w:sz w:val="20"/>
              </w:rPr>
            </w:pPr>
          </w:p>
        </w:tc>
      </w:tr>
      <w:tr w:rsidR="00697293" w:rsidRPr="00110A4B" w14:paraId="28699DE7" w14:textId="77777777" w:rsidTr="000966D9">
        <w:trPr>
          <w:trHeight w:val="993"/>
        </w:trPr>
        <w:tc>
          <w:tcPr>
            <w:tcW w:w="696" w:type="dxa"/>
          </w:tcPr>
          <w:p w14:paraId="5A78C345" w14:textId="77777777" w:rsidR="00697293" w:rsidRDefault="00B8551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716" w:type="dxa"/>
          </w:tcPr>
          <w:p w14:paraId="65E80F3F" w14:textId="77777777" w:rsidR="00697293" w:rsidRDefault="00B8551D" w:rsidP="00FB06A1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2024-05-18</w:t>
            </w:r>
          </w:p>
        </w:tc>
        <w:tc>
          <w:tcPr>
            <w:tcW w:w="1584" w:type="dxa"/>
          </w:tcPr>
          <w:p w14:paraId="129DD448" w14:textId="77777777" w:rsidR="00697293" w:rsidRDefault="00B8551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Kuršėnai (Šiaulių rajonas)</w:t>
            </w:r>
          </w:p>
        </w:tc>
        <w:tc>
          <w:tcPr>
            <w:tcW w:w="2420" w:type="dxa"/>
          </w:tcPr>
          <w:p w14:paraId="4BE59351" w14:textId="77777777" w:rsidR="00697293" w:rsidRDefault="00B8551D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Chorvedė</w:t>
            </w:r>
          </w:p>
        </w:tc>
        <w:tc>
          <w:tcPr>
            <w:tcW w:w="2507" w:type="dxa"/>
          </w:tcPr>
          <w:p w14:paraId="41515701" w14:textId="77777777" w:rsidR="00697293" w:rsidRDefault="00B8551D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Šiaulių regiono dainų ir šokių šventė „Skambantis gyvybės medis“</w:t>
            </w:r>
          </w:p>
        </w:tc>
        <w:tc>
          <w:tcPr>
            <w:tcW w:w="2331" w:type="dxa"/>
          </w:tcPr>
          <w:p w14:paraId="68838D43" w14:textId="77777777" w:rsidR="00697293" w:rsidRDefault="00B8551D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Dalyvauti šventėje su Žagarės kultūros centro moterų choru.</w:t>
            </w:r>
          </w:p>
        </w:tc>
        <w:tc>
          <w:tcPr>
            <w:tcW w:w="1618" w:type="dxa"/>
          </w:tcPr>
          <w:p w14:paraId="19CF439F" w14:textId="77777777" w:rsidR="00697293" w:rsidRDefault="00697293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835" w:type="dxa"/>
          </w:tcPr>
          <w:p w14:paraId="3F61DD0A" w14:textId="1D944CC0" w:rsidR="00697293" w:rsidRPr="00110A4B" w:rsidRDefault="00110A4B">
            <w:pPr>
              <w:pStyle w:val="TableParagraph"/>
              <w:spacing w:line="229" w:lineRule="exact"/>
              <w:ind w:left="111"/>
              <w:rPr>
                <w:sz w:val="20"/>
                <w:highlight w:val="yellow"/>
              </w:rPr>
            </w:pPr>
            <w:r w:rsidRPr="00C70F69">
              <w:rPr>
                <w:sz w:val="20"/>
              </w:rPr>
              <w:t xml:space="preserve">Pasirengimas  </w:t>
            </w:r>
            <w:r w:rsidRPr="00C70F69">
              <w:rPr>
                <w:sz w:val="20"/>
                <w:lang w:val="en-US"/>
              </w:rPr>
              <w:t xml:space="preserve">100- </w:t>
            </w:r>
            <w:r w:rsidRPr="00C70F69">
              <w:rPr>
                <w:sz w:val="20"/>
              </w:rPr>
              <w:t xml:space="preserve">ečio Dainų šventei. </w:t>
            </w:r>
          </w:p>
        </w:tc>
      </w:tr>
      <w:tr w:rsidR="00760CC5" w14:paraId="6E518770" w14:textId="77777777" w:rsidTr="000966D9">
        <w:trPr>
          <w:trHeight w:val="993"/>
        </w:trPr>
        <w:tc>
          <w:tcPr>
            <w:tcW w:w="696" w:type="dxa"/>
          </w:tcPr>
          <w:p w14:paraId="76DB7584" w14:textId="481C6DED" w:rsidR="00760CC5" w:rsidRDefault="00110A4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716" w:type="dxa"/>
          </w:tcPr>
          <w:p w14:paraId="5C38378C" w14:textId="77777777" w:rsidR="00760CC5" w:rsidRDefault="00760CC5" w:rsidP="00FB06A1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2024-06-01</w:t>
            </w:r>
          </w:p>
        </w:tc>
        <w:tc>
          <w:tcPr>
            <w:tcW w:w="1584" w:type="dxa"/>
          </w:tcPr>
          <w:p w14:paraId="73B7D398" w14:textId="77777777" w:rsidR="00760CC5" w:rsidRDefault="00760CC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Drąsučiai (Šiaulių rajonas)</w:t>
            </w:r>
          </w:p>
        </w:tc>
        <w:tc>
          <w:tcPr>
            <w:tcW w:w="2420" w:type="dxa"/>
          </w:tcPr>
          <w:p w14:paraId="6E3D50F9" w14:textId="77777777" w:rsidR="00760CC5" w:rsidRDefault="00AB62E2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Choreografė</w:t>
            </w:r>
          </w:p>
        </w:tc>
        <w:tc>
          <w:tcPr>
            <w:tcW w:w="2507" w:type="dxa"/>
          </w:tcPr>
          <w:p w14:paraId="415849E2" w14:textId="77777777" w:rsidR="00760CC5" w:rsidRDefault="00AB62E2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Respublikinis mažų miestelių ir kaimo vietovių vaikų ir jaunimo dienos šokių, improvizacijos ir kūrybos stovykla – festivalis „Šokis manyje – 2024“</w:t>
            </w:r>
          </w:p>
        </w:tc>
        <w:tc>
          <w:tcPr>
            <w:tcW w:w="2331" w:type="dxa"/>
          </w:tcPr>
          <w:p w14:paraId="73172C74" w14:textId="77777777" w:rsidR="00760CC5" w:rsidRDefault="00AB62E2" w:rsidP="00AB62E2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Dalyvauti konkurse su Žagarės kultūros centro vaikų ir jaunimo šokių kolektyvais. Skatinti domėjimąsi šokio kultūra.</w:t>
            </w:r>
          </w:p>
        </w:tc>
        <w:tc>
          <w:tcPr>
            <w:tcW w:w="1618" w:type="dxa"/>
          </w:tcPr>
          <w:p w14:paraId="5B1157AC" w14:textId="77777777" w:rsidR="00760CC5" w:rsidRDefault="00760CC5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835" w:type="dxa"/>
          </w:tcPr>
          <w:p w14:paraId="435D534D" w14:textId="609BB4A7" w:rsidR="00760CC5" w:rsidRDefault="00637B02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Dalyvauta dienos stovykloje. Paruošti du numeriai festivalio programai.</w:t>
            </w:r>
          </w:p>
        </w:tc>
      </w:tr>
      <w:tr w:rsidR="00697293" w14:paraId="56B757C4" w14:textId="77777777" w:rsidTr="000966D9">
        <w:trPr>
          <w:trHeight w:val="993"/>
        </w:trPr>
        <w:tc>
          <w:tcPr>
            <w:tcW w:w="696" w:type="dxa"/>
          </w:tcPr>
          <w:p w14:paraId="48C5C50E" w14:textId="77777777" w:rsidR="00697293" w:rsidRDefault="00760CC5" w:rsidP="00760CC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716" w:type="dxa"/>
          </w:tcPr>
          <w:p w14:paraId="66257D2E" w14:textId="77777777" w:rsidR="00697293" w:rsidRDefault="00760CC5" w:rsidP="00FB06A1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2024-06-02</w:t>
            </w:r>
          </w:p>
        </w:tc>
        <w:tc>
          <w:tcPr>
            <w:tcW w:w="1584" w:type="dxa"/>
          </w:tcPr>
          <w:p w14:paraId="47403869" w14:textId="77777777" w:rsidR="00697293" w:rsidRDefault="00760CC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Kaišiadorys</w:t>
            </w:r>
          </w:p>
        </w:tc>
        <w:tc>
          <w:tcPr>
            <w:tcW w:w="2420" w:type="dxa"/>
          </w:tcPr>
          <w:p w14:paraId="05C0E0CD" w14:textId="77777777" w:rsidR="00697293" w:rsidRDefault="00760CC5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Chorvedė</w:t>
            </w:r>
          </w:p>
        </w:tc>
        <w:tc>
          <w:tcPr>
            <w:tcW w:w="2507" w:type="dxa"/>
          </w:tcPr>
          <w:p w14:paraId="537CC4FB" w14:textId="77777777" w:rsidR="00697293" w:rsidRPr="00760CC5" w:rsidRDefault="00760CC5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Tarptautinis festivalis „Skambėkit, Kaišiadorys</w:t>
            </w:r>
            <w:r>
              <w:rPr>
                <w:sz w:val="20"/>
                <w:lang w:val="en-US"/>
              </w:rPr>
              <w:t>!”</w:t>
            </w:r>
          </w:p>
        </w:tc>
        <w:tc>
          <w:tcPr>
            <w:tcW w:w="2331" w:type="dxa"/>
          </w:tcPr>
          <w:p w14:paraId="749DA6F9" w14:textId="77777777" w:rsidR="00697293" w:rsidRDefault="00760CC5" w:rsidP="00760CC5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Dalyvauti festivalyje su Žagarės kultūros centro moterų choru.</w:t>
            </w:r>
          </w:p>
        </w:tc>
        <w:tc>
          <w:tcPr>
            <w:tcW w:w="1618" w:type="dxa"/>
          </w:tcPr>
          <w:p w14:paraId="5F1B9DD5" w14:textId="77777777" w:rsidR="00697293" w:rsidRDefault="00697293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835" w:type="dxa"/>
          </w:tcPr>
          <w:p w14:paraId="4182EC7D" w14:textId="5C7D49DF" w:rsidR="00697293" w:rsidRPr="00110A4B" w:rsidRDefault="00110A4B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 w:rsidRPr="00C70F69">
              <w:rPr>
                <w:sz w:val="20"/>
                <w:lang w:val="en-US"/>
              </w:rPr>
              <w:t xml:space="preserve">100- </w:t>
            </w:r>
            <w:r w:rsidRPr="00C70F69">
              <w:rPr>
                <w:sz w:val="20"/>
              </w:rPr>
              <w:t xml:space="preserve">ečio  </w:t>
            </w:r>
            <w:r w:rsidR="00C70F69">
              <w:rPr>
                <w:sz w:val="20"/>
              </w:rPr>
              <w:t xml:space="preserve"> </w:t>
            </w:r>
            <w:r w:rsidRPr="00C70F69">
              <w:rPr>
                <w:sz w:val="20"/>
              </w:rPr>
              <w:t>Dainų šventės pasirengimas.</w:t>
            </w:r>
            <w:r>
              <w:rPr>
                <w:sz w:val="20"/>
              </w:rPr>
              <w:t xml:space="preserve"> </w:t>
            </w:r>
          </w:p>
        </w:tc>
      </w:tr>
      <w:tr w:rsidR="00EC5CC5" w14:paraId="3B517E70" w14:textId="77777777" w:rsidTr="000966D9">
        <w:trPr>
          <w:trHeight w:val="993"/>
        </w:trPr>
        <w:tc>
          <w:tcPr>
            <w:tcW w:w="696" w:type="dxa"/>
          </w:tcPr>
          <w:p w14:paraId="52AEEAAB" w14:textId="77777777" w:rsidR="00EC5CC5" w:rsidRDefault="00EC5CC5" w:rsidP="00760CC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716" w:type="dxa"/>
          </w:tcPr>
          <w:p w14:paraId="1B6D949D" w14:textId="77777777" w:rsidR="00EC5CC5" w:rsidRDefault="00EC5CC5" w:rsidP="00FB06A1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2024-06-06</w:t>
            </w:r>
          </w:p>
        </w:tc>
        <w:tc>
          <w:tcPr>
            <w:tcW w:w="1584" w:type="dxa"/>
          </w:tcPr>
          <w:p w14:paraId="55EB137D" w14:textId="77777777" w:rsidR="00EC5CC5" w:rsidRDefault="00EC5CC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Kaunas</w:t>
            </w:r>
          </w:p>
        </w:tc>
        <w:tc>
          <w:tcPr>
            <w:tcW w:w="2420" w:type="dxa"/>
          </w:tcPr>
          <w:p w14:paraId="3657950D" w14:textId="77777777" w:rsidR="00EC5CC5" w:rsidRDefault="00EC5CC5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Direktorė, režisierius, renginių organizatorė, vairuotojas</w:t>
            </w:r>
          </w:p>
        </w:tc>
        <w:tc>
          <w:tcPr>
            <w:tcW w:w="2507" w:type="dxa"/>
          </w:tcPr>
          <w:p w14:paraId="58FDEA1D" w14:textId="77777777" w:rsidR="00EC5CC5" w:rsidRDefault="00EC5CC5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Nacionalinis kultūros forumas „Kultūrinis verslumas“</w:t>
            </w:r>
          </w:p>
        </w:tc>
        <w:tc>
          <w:tcPr>
            <w:tcW w:w="2331" w:type="dxa"/>
          </w:tcPr>
          <w:p w14:paraId="200B44F0" w14:textId="77777777" w:rsidR="00EC5CC5" w:rsidRDefault="00EC5CC5" w:rsidP="00826117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</w:p>
        </w:tc>
        <w:tc>
          <w:tcPr>
            <w:tcW w:w="1618" w:type="dxa"/>
          </w:tcPr>
          <w:p w14:paraId="6B605BF7" w14:textId="31DE56AE" w:rsidR="00EC5CC5" w:rsidRDefault="00B22B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67,77</w:t>
            </w:r>
          </w:p>
        </w:tc>
        <w:tc>
          <w:tcPr>
            <w:tcW w:w="2835" w:type="dxa"/>
          </w:tcPr>
          <w:p w14:paraId="6AB4F615" w14:textId="77777777" w:rsidR="00EC5CC5" w:rsidRDefault="00EC5CC5">
            <w:pPr>
              <w:pStyle w:val="TableParagraph"/>
              <w:spacing w:line="229" w:lineRule="exact"/>
              <w:ind w:left="111"/>
              <w:rPr>
                <w:sz w:val="20"/>
              </w:rPr>
            </w:pPr>
          </w:p>
        </w:tc>
      </w:tr>
      <w:tr w:rsidR="00826117" w14:paraId="5A8E1357" w14:textId="77777777" w:rsidTr="000966D9">
        <w:trPr>
          <w:trHeight w:val="993"/>
        </w:trPr>
        <w:tc>
          <w:tcPr>
            <w:tcW w:w="696" w:type="dxa"/>
          </w:tcPr>
          <w:p w14:paraId="406C5D5D" w14:textId="77777777" w:rsidR="00826117" w:rsidRDefault="00826117" w:rsidP="00EC5CC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 w:rsidR="00EC5CC5">
              <w:rPr>
                <w:sz w:val="20"/>
              </w:rPr>
              <w:t>8</w:t>
            </w:r>
            <w:r>
              <w:rPr>
                <w:sz w:val="20"/>
              </w:rPr>
              <w:t>.</w:t>
            </w:r>
          </w:p>
        </w:tc>
        <w:tc>
          <w:tcPr>
            <w:tcW w:w="1716" w:type="dxa"/>
          </w:tcPr>
          <w:p w14:paraId="184687FD" w14:textId="77777777" w:rsidR="00826117" w:rsidRDefault="00826117" w:rsidP="00FB06A1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2024-06-08</w:t>
            </w:r>
          </w:p>
        </w:tc>
        <w:tc>
          <w:tcPr>
            <w:tcW w:w="1584" w:type="dxa"/>
          </w:tcPr>
          <w:p w14:paraId="64DBA829" w14:textId="77777777" w:rsidR="00826117" w:rsidRDefault="0082611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Palanga</w:t>
            </w:r>
          </w:p>
        </w:tc>
        <w:tc>
          <w:tcPr>
            <w:tcW w:w="2420" w:type="dxa"/>
          </w:tcPr>
          <w:p w14:paraId="59CF1006" w14:textId="77777777" w:rsidR="00826117" w:rsidRDefault="00826117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Choreografė</w:t>
            </w:r>
          </w:p>
        </w:tc>
        <w:tc>
          <w:tcPr>
            <w:tcW w:w="2507" w:type="dxa"/>
          </w:tcPr>
          <w:p w14:paraId="77A69BEE" w14:textId="77777777" w:rsidR="00826117" w:rsidRDefault="00826117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Tarptautinis Linedance šokių festivalis „Draugystės tiltas 2024“</w:t>
            </w:r>
          </w:p>
        </w:tc>
        <w:tc>
          <w:tcPr>
            <w:tcW w:w="2331" w:type="dxa"/>
          </w:tcPr>
          <w:p w14:paraId="4DB8ECED" w14:textId="77777777" w:rsidR="00826117" w:rsidRDefault="00826117" w:rsidP="00826117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Dalyvauti festivalyje su Žagarės kultūros centro šokių kolektyvu „Sarega“.</w:t>
            </w:r>
          </w:p>
        </w:tc>
        <w:tc>
          <w:tcPr>
            <w:tcW w:w="1618" w:type="dxa"/>
          </w:tcPr>
          <w:p w14:paraId="4A66167D" w14:textId="77777777" w:rsidR="00826117" w:rsidRDefault="00826117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835" w:type="dxa"/>
          </w:tcPr>
          <w:p w14:paraId="4979A3CF" w14:textId="03100844" w:rsidR="00826117" w:rsidRDefault="00637B02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Pasirodyta kartu su kitais 1400 šokėjai</w:t>
            </w:r>
            <w:r w:rsidR="000966D9">
              <w:rPr>
                <w:sz w:val="20"/>
              </w:rPr>
              <w:t>s</w:t>
            </w:r>
            <w:r>
              <w:rPr>
                <w:sz w:val="20"/>
              </w:rPr>
              <w:t>.</w:t>
            </w:r>
          </w:p>
        </w:tc>
      </w:tr>
      <w:tr w:rsidR="00760CC5" w:rsidRPr="00110A4B" w14:paraId="53AF8FB7" w14:textId="77777777" w:rsidTr="000966D9">
        <w:trPr>
          <w:trHeight w:val="993"/>
        </w:trPr>
        <w:tc>
          <w:tcPr>
            <w:tcW w:w="696" w:type="dxa"/>
          </w:tcPr>
          <w:p w14:paraId="1788D3F7" w14:textId="77777777" w:rsidR="00760CC5" w:rsidRDefault="00760CC5" w:rsidP="00EC5CC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 w:rsidR="00EC5CC5">
              <w:rPr>
                <w:sz w:val="20"/>
              </w:rPr>
              <w:t>9</w:t>
            </w:r>
            <w:r>
              <w:rPr>
                <w:sz w:val="20"/>
              </w:rPr>
              <w:t>.</w:t>
            </w:r>
          </w:p>
        </w:tc>
        <w:tc>
          <w:tcPr>
            <w:tcW w:w="1716" w:type="dxa"/>
          </w:tcPr>
          <w:p w14:paraId="773858A9" w14:textId="77777777" w:rsidR="00760CC5" w:rsidRDefault="00826117" w:rsidP="00FB06A1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2024-06-09</w:t>
            </w:r>
          </w:p>
        </w:tc>
        <w:tc>
          <w:tcPr>
            <w:tcW w:w="1584" w:type="dxa"/>
          </w:tcPr>
          <w:p w14:paraId="47AE327F" w14:textId="77777777" w:rsidR="00760CC5" w:rsidRDefault="0082611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Klaipėda</w:t>
            </w:r>
          </w:p>
        </w:tc>
        <w:tc>
          <w:tcPr>
            <w:tcW w:w="2420" w:type="dxa"/>
          </w:tcPr>
          <w:p w14:paraId="00D40995" w14:textId="77777777" w:rsidR="00760CC5" w:rsidRDefault="00826117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Choreografė</w:t>
            </w:r>
          </w:p>
        </w:tc>
        <w:tc>
          <w:tcPr>
            <w:tcW w:w="2507" w:type="dxa"/>
          </w:tcPr>
          <w:p w14:paraId="61804BA1" w14:textId="77777777" w:rsidR="00760CC5" w:rsidRDefault="00826117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Vakarų Lietuvos dainų šventė Klaipėdoje</w:t>
            </w:r>
          </w:p>
        </w:tc>
        <w:tc>
          <w:tcPr>
            <w:tcW w:w="2331" w:type="dxa"/>
          </w:tcPr>
          <w:p w14:paraId="11E249AA" w14:textId="77777777" w:rsidR="00760CC5" w:rsidRDefault="00826117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Dalyvauti Vakarų Lietuvos dainų šventėje su Žagarės kultūros centro moterų choru.</w:t>
            </w:r>
          </w:p>
        </w:tc>
        <w:tc>
          <w:tcPr>
            <w:tcW w:w="1618" w:type="dxa"/>
          </w:tcPr>
          <w:p w14:paraId="3130CC76" w14:textId="77777777" w:rsidR="00760CC5" w:rsidRDefault="00760CC5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835" w:type="dxa"/>
          </w:tcPr>
          <w:p w14:paraId="38208C35" w14:textId="3CA004BC" w:rsidR="00760CC5" w:rsidRPr="00110A4B" w:rsidRDefault="00110A4B">
            <w:pPr>
              <w:pStyle w:val="TableParagraph"/>
              <w:spacing w:line="229" w:lineRule="exact"/>
              <w:ind w:left="111"/>
              <w:rPr>
                <w:sz w:val="20"/>
                <w:highlight w:val="yellow"/>
              </w:rPr>
            </w:pPr>
            <w:r w:rsidRPr="00C70F69">
              <w:rPr>
                <w:sz w:val="20"/>
              </w:rPr>
              <w:t xml:space="preserve">Pasirengimas  </w:t>
            </w:r>
            <w:r w:rsidRPr="00C70F69">
              <w:rPr>
                <w:sz w:val="20"/>
                <w:lang w:val="en-US"/>
              </w:rPr>
              <w:t xml:space="preserve">100- </w:t>
            </w:r>
            <w:r w:rsidRPr="00C70F69">
              <w:rPr>
                <w:sz w:val="20"/>
              </w:rPr>
              <w:t xml:space="preserve">ečio  Dainų švęntei. </w:t>
            </w:r>
          </w:p>
        </w:tc>
      </w:tr>
      <w:tr w:rsidR="00760CC5" w14:paraId="7A3FF710" w14:textId="77777777" w:rsidTr="000966D9">
        <w:trPr>
          <w:trHeight w:val="993"/>
        </w:trPr>
        <w:tc>
          <w:tcPr>
            <w:tcW w:w="696" w:type="dxa"/>
          </w:tcPr>
          <w:p w14:paraId="11293DBE" w14:textId="77777777" w:rsidR="00760CC5" w:rsidRDefault="00EC5CC5" w:rsidP="00EC5CC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</w:t>
            </w:r>
            <w:r w:rsidR="00826117">
              <w:rPr>
                <w:sz w:val="20"/>
              </w:rPr>
              <w:t>.</w:t>
            </w:r>
          </w:p>
        </w:tc>
        <w:tc>
          <w:tcPr>
            <w:tcW w:w="1716" w:type="dxa"/>
          </w:tcPr>
          <w:p w14:paraId="763268D4" w14:textId="77777777" w:rsidR="00760CC5" w:rsidRDefault="00C01475" w:rsidP="00C01475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2024-06-18</w:t>
            </w:r>
          </w:p>
        </w:tc>
        <w:tc>
          <w:tcPr>
            <w:tcW w:w="1584" w:type="dxa"/>
          </w:tcPr>
          <w:p w14:paraId="06EC7FCF" w14:textId="77777777" w:rsidR="00760CC5" w:rsidRDefault="00C0147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Vilnius</w:t>
            </w:r>
          </w:p>
        </w:tc>
        <w:tc>
          <w:tcPr>
            <w:tcW w:w="2420" w:type="dxa"/>
          </w:tcPr>
          <w:p w14:paraId="39EFE62A" w14:textId="77777777" w:rsidR="00760CC5" w:rsidRDefault="00C01475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Direktorė</w:t>
            </w:r>
          </w:p>
        </w:tc>
        <w:tc>
          <w:tcPr>
            <w:tcW w:w="2507" w:type="dxa"/>
          </w:tcPr>
          <w:p w14:paraId="435DBB6A" w14:textId="77777777" w:rsidR="00760CC5" w:rsidRDefault="00C01475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Seminaras 2024 metų programos „Erasmus+“ mobilumo projektui įgyvendinti</w:t>
            </w:r>
          </w:p>
        </w:tc>
        <w:tc>
          <w:tcPr>
            <w:tcW w:w="2331" w:type="dxa"/>
          </w:tcPr>
          <w:p w14:paraId="7DEBA965" w14:textId="77777777" w:rsidR="00760CC5" w:rsidRDefault="00760CC5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</w:p>
        </w:tc>
        <w:tc>
          <w:tcPr>
            <w:tcW w:w="1618" w:type="dxa"/>
          </w:tcPr>
          <w:p w14:paraId="54CE8A5E" w14:textId="77777777" w:rsidR="00760CC5" w:rsidRDefault="00760CC5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835" w:type="dxa"/>
          </w:tcPr>
          <w:p w14:paraId="129F0999" w14:textId="77777777" w:rsidR="00760CC5" w:rsidRDefault="00760CC5">
            <w:pPr>
              <w:pStyle w:val="TableParagraph"/>
              <w:spacing w:line="229" w:lineRule="exact"/>
              <w:ind w:left="111"/>
              <w:rPr>
                <w:sz w:val="20"/>
              </w:rPr>
            </w:pPr>
          </w:p>
        </w:tc>
      </w:tr>
      <w:tr w:rsidR="007347DD" w14:paraId="7E67CB1D" w14:textId="77777777" w:rsidTr="000966D9">
        <w:trPr>
          <w:trHeight w:val="993"/>
        </w:trPr>
        <w:tc>
          <w:tcPr>
            <w:tcW w:w="696" w:type="dxa"/>
          </w:tcPr>
          <w:p w14:paraId="02F621C5" w14:textId="77777777" w:rsidR="007347DD" w:rsidRDefault="007347DD" w:rsidP="00EC5CC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716" w:type="dxa"/>
          </w:tcPr>
          <w:p w14:paraId="377A26E8" w14:textId="77777777" w:rsidR="007347DD" w:rsidRDefault="007347DD" w:rsidP="00C01475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2024-06-27</w:t>
            </w:r>
          </w:p>
        </w:tc>
        <w:tc>
          <w:tcPr>
            <w:tcW w:w="1584" w:type="dxa"/>
          </w:tcPr>
          <w:p w14:paraId="64336FCB" w14:textId="77777777" w:rsidR="007347DD" w:rsidRDefault="007347D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Meškuičiai (Šiaulių rajonas)</w:t>
            </w:r>
          </w:p>
        </w:tc>
        <w:tc>
          <w:tcPr>
            <w:tcW w:w="2420" w:type="dxa"/>
          </w:tcPr>
          <w:p w14:paraId="2454A39A" w14:textId="77777777" w:rsidR="007347DD" w:rsidRDefault="007347DD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Etninės kultūros specialistė</w:t>
            </w:r>
          </w:p>
        </w:tc>
        <w:tc>
          <w:tcPr>
            <w:tcW w:w="2507" w:type="dxa"/>
          </w:tcPr>
          <w:p w14:paraId="5E151127" w14:textId="77777777" w:rsidR="007347DD" w:rsidRDefault="007347DD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Liaudiškos muzikos šventė „Oi tai buvo vakarai, vakarai...“</w:t>
            </w:r>
          </w:p>
        </w:tc>
        <w:tc>
          <w:tcPr>
            <w:tcW w:w="2331" w:type="dxa"/>
          </w:tcPr>
          <w:p w14:paraId="693FE693" w14:textId="77777777" w:rsidR="007347DD" w:rsidRDefault="007347DD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Dalyvauti su Žagarės kultūros centro folkloro ansamblio atlikėjais.</w:t>
            </w:r>
          </w:p>
        </w:tc>
        <w:tc>
          <w:tcPr>
            <w:tcW w:w="1618" w:type="dxa"/>
          </w:tcPr>
          <w:p w14:paraId="537D7456" w14:textId="77777777" w:rsidR="007347DD" w:rsidRDefault="007347DD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835" w:type="dxa"/>
          </w:tcPr>
          <w:p w14:paraId="0EE4E668" w14:textId="3B40E18C" w:rsidR="007347DD" w:rsidRDefault="00D2077A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Dalyvauta koncerte su kitais kolektyvais</w:t>
            </w:r>
          </w:p>
        </w:tc>
      </w:tr>
      <w:tr w:rsidR="00760CC5" w14:paraId="3BF7DAFD" w14:textId="77777777" w:rsidTr="000966D9">
        <w:trPr>
          <w:trHeight w:val="993"/>
        </w:trPr>
        <w:tc>
          <w:tcPr>
            <w:tcW w:w="696" w:type="dxa"/>
          </w:tcPr>
          <w:p w14:paraId="6EE82599" w14:textId="77777777" w:rsidR="00760CC5" w:rsidRDefault="00C0147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716" w:type="dxa"/>
          </w:tcPr>
          <w:p w14:paraId="5AF74768" w14:textId="77777777" w:rsidR="00760CC5" w:rsidRDefault="00C01475" w:rsidP="00C01475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2024-07-01 –06</w:t>
            </w:r>
          </w:p>
        </w:tc>
        <w:tc>
          <w:tcPr>
            <w:tcW w:w="1584" w:type="dxa"/>
          </w:tcPr>
          <w:p w14:paraId="5B7B3F1D" w14:textId="77777777" w:rsidR="00760CC5" w:rsidRDefault="00C0147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Vilnius</w:t>
            </w:r>
          </w:p>
        </w:tc>
        <w:tc>
          <w:tcPr>
            <w:tcW w:w="2420" w:type="dxa"/>
          </w:tcPr>
          <w:p w14:paraId="22312FAD" w14:textId="77777777" w:rsidR="00760CC5" w:rsidRDefault="00C01475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Režisierius, renginių organizatorė</w:t>
            </w:r>
          </w:p>
        </w:tc>
        <w:tc>
          <w:tcPr>
            <w:tcW w:w="2507" w:type="dxa"/>
          </w:tcPr>
          <w:p w14:paraId="53FEC827" w14:textId="77777777" w:rsidR="00760CC5" w:rsidRDefault="00C01475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100-mečio dainų šventė „Kad giria žaliuotų“</w:t>
            </w:r>
          </w:p>
        </w:tc>
        <w:tc>
          <w:tcPr>
            <w:tcW w:w="2331" w:type="dxa"/>
          </w:tcPr>
          <w:p w14:paraId="705164DE" w14:textId="77777777" w:rsidR="00760CC5" w:rsidRDefault="00760CC5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</w:p>
        </w:tc>
        <w:tc>
          <w:tcPr>
            <w:tcW w:w="1618" w:type="dxa"/>
          </w:tcPr>
          <w:p w14:paraId="7D979DA5" w14:textId="5A07864C" w:rsidR="00760CC5" w:rsidRDefault="00720D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336,00</w:t>
            </w:r>
          </w:p>
        </w:tc>
        <w:tc>
          <w:tcPr>
            <w:tcW w:w="2835" w:type="dxa"/>
          </w:tcPr>
          <w:p w14:paraId="3C87ACAA" w14:textId="77777777" w:rsidR="00760CC5" w:rsidRDefault="00760CC5">
            <w:pPr>
              <w:pStyle w:val="TableParagraph"/>
              <w:spacing w:line="229" w:lineRule="exact"/>
              <w:ind w:left="111"/>
              <w:rPr>
                <w:sz w:val="20"/>
              </w:rPr>
            </w:pPr>
          </w:p>
        </w:tc>
      </w:tr>
      <w:tr w:rsidR="00356CB5" w14:paraId="1335F2A6" w14:textId="77777777" w:rsidTr="000966D9">
        <w:trPr>
          <w:trHeight w:val="993"/>
        </w:trPr>
        <w:tc>
          <w:tcPr>
            <w:tcW w:w="696" w:type="dxa"/>
          </w:tcPr>
          <w:p w14:paraId="2E98DE99" w14:textId="77777777" w:rsidR="00356CB5" w:rsidRDefault="00356CB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716" w:type="dxa"/>
          </w:tcPr>
          <w:p w14:paraId="39A06062" w14:textId="77777777" w:rsidR="00356CB5" w:rsidRDefault="00356CB5" w:rsidP="00C01475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2024-07-03</w:t>
            </w:r>
          </w:p>
        </w:tc>
        <w:tc>
          <w:tcPr>
            <w:tcW w:w="1584" w:type="dxa"/>
          </w:tcPr>
          <w:p w14:paraId="589E7068" w14:textId="77777777" w:rsidR="00356CB5" w:rsidRDefault="00356CB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Klaipėda</w:t>
            </w:r>
          </w:p>
        </w:tc>
        <w:tc>
          <w:tcPr>
            <w:tcW w:w="2420" w:type="dxa"/>
          </w:tcPr>
          <w:p w14:paraId="514B39B2" w14:textId="77777777" w:rsidR="00356CB5" w:rsidRDefault="00356CB5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Vairuotojas, darbininkas</w:t>
            </w:r>
          </w:p>
        </w:tc>
        <w:tc>
          <w:tcPr>
            <w:tcW w:w="2507" w:type="dxa"/>
          </w:tcPr>
          <w:p w14:paraId="4DF13B6D" w14:textId="77777777" w:rsidR="00356CB5" w:rsidRDefault="00356CB5" w:rsidP="00356CB5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Pargabenti Beno Šarkos parodą „Sapnuojant Mėmelį“</w:t>
            </w:r>
          </w:p>
        </w:tc>
        <w:tc>
          <w:tcPr>
            <w:tcW w:w="2331" w:type="dxa"/>
          </w:tcPr>
          <w:p w14:paraId="3A81B5AA" w14:textId="77777777" w:rsidR="00356CB5" w:rsidRDefault="00356CB5" w:rsidP="00C01475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</w:p>
        </w:tc>
        <w:tc>
          <w:tcPr>
            <w:tcW w:w="1618" w:type="dxa"/>
          </w:tcPr>
          <w:p w14:paraId="1D231845" w14:textId="77777777" w:rsidR="00356CB5" w:rsidRDefault="00356CB5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835" w:type="dxa"/>
          </w:tcPr>
          <w:p w14:paraId="6666DCEA" w14:textId="79E5B8C1" w:rsidR="00356CB5" w:rsidRDefault="000C4A8D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Pargabenta Beno Šarkos paroda „Sapnuojant Mėmelį“.</w:t>
            </w:r>
          </w:p>
        </w:tc>
      </w:tr>
      <w:tr w:rsidR="00760CC5" w14:paraId="2D956929" w14:textId="77777777" w:rsidTr="000966D9">
        <w:trPr>
          <w:trHeight w:val="993"/>
        </w:trPr>
        <w:tc>
          <w:tcPr>
            <w:tcW w:w="696" w:type="dxa"/>
          </w:tcPr>
          <w:p w14:paraId="17AA8487" w14:textId="77777777" w:rsidR="00760CC5" w:rsidRDefault="00C01475" w:rsidP="00356CB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 w:rsidR="00356CB5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1716" w:type="dxa"/>
          </w:tcPr>
          <w:p w14:paraId="03AAE7B1" w14:textId="77777777" w:rsidR="00760CC5" w:rsidRDefault="00C01475" w:rsidP="00C01475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2024-07-04  –06                   </w:t>
            </w:r>
          </w:p>
        </w:tc>
        <w:tc>
          <w:tcPr>
            <w:tcW w:w="1584" w:type="dxa"/>
          </w:tcPr>
          <w:p w14:paraId="4E873110" w14:textId="77777777" w:rsidR="00760CC5" w:rsidRDefault="00C0147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Vilnius</w:t>
            </w:r>
          </w:p>
        </w:tc>
        <w:tc>
          <w:tcPr>
            <w:tcW w:w="2420" w:type="dxa"/>
          </w:tcPr>
          <w:p w14:paraId="337222C2" w14:textId="77777777" w:rsidR="00760CC5" w:rsidRDefault="00C01475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Chorvedė</w:t>
            </w:r>
          </w:p>
        </w:tc>
        <w:tc>
          <w:tcPr>
            <w:tcW w:w="2507" w:type="dxa"/>
          </w:tcPr>
          <w:p w14:paraId="3CAC2E30" w14:textId="77777777" w:rsidR="00760CC5" w:rsidRDefault="00C01475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100-mečio dainų šventė „Kad giria žaliuotų“</w:t>
            </w:r>
          </w:p>
        </w:tc>
        <w:tc>
          <w:tcPr>
            <w:tcW w:w="2331" w:type="dxa"/>
          </w:tcPr>
          <w:p w14:paraId="3474CCBE" w14:textId="77777777" w:rsidR="00760CC5" w:rsidRDefault="00C01475" w:rsidP="00C01475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Dalyvauti 100-mečio dainų šventėje su Žagarės kultūros centro moterų choru.</w:t>
            </w:r>
          </w:p>
        </w:tc>
        <w:tc>
          <w:tcPr>
            <w:tcW w:w="1618" w:type="dxa"/>
          </w:tcPr>
          <w:p w14:paraId="7FDF5EAD" w14:textId="1D026FF8" w:rsidR="00760CC5" w:rsidRDefault="008B44C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  <w:tc>
          <w:tcPr>
            <w:tcW w:w="2835" w:type="dxa"/>
          </w:tcPr>
          <w:p w14:paraId="374001E4" w14:textId="0798B8DB" w:rsidR="00760CC5" w:rsidRPr="00110A4B" w:rsidRDefault="00110A4B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 w:rsidRPr="00C70F69">
              <w:rPr>
                <w:sz w:val="20"/>
              </w:rPr>
              <w:t xml:space="preserve">Dalyvavimas </w:t>
            </w:r>
            <w:r w:rsidRPr="00C70F69">
              <w:rPr>
                <w:sz w:val="20"/>
                <w:lang w:val="en-US"/>
              </w:rPr>
              <w:t>100 –e</w:t>
            </w:r>
            <w:r w:rsidRPr="00C70F69">
              <w:rPr>
                <w:sz w:val="20"/>
              </w:rPr>
              <w:t>čio Dainų švęntėje.</w:t>
            </w:r>
            <w:r>
              <w:rPr>
                <w:sz w:val="20"/>
              </w:rPr>
              <w:t xml:space="preserve"> </w:t>
            </w:r>
          </w:p>
        </w:tc>
      </w:tr>
      <w:tr w:rsidR="00760CC5" w14:paraId="29816CB7" w14:textId="77777777" w:rsidTr="000966D9">
        <w:trPr>
          <w:trHeight w:val="993"/>
        </w:trPr>
        <w:tc>
          <w:tcPr>
            <w:tcW w:w="696" w:type="dxa"/>
          </w:tcPr>
          <w:p w14:paraId="57F021DC" w14:textId="77777777" w:rsidR="00760CC5" w:rsidRDefault="00356CB5" w:rsidP="00356CB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24</w:t>
            </w:r>
            <w:r w:rsidR="00601FD8">
              <w:rPr>
                <w:sz w:val="20"/>
              </w:rPr>
              <w:t>.</w:t>
            </w:r>
          </w:p>
        </w:tc>
        <w:tc>
          <w:tcPr>
            <w:tcW w:w="1716" w:type="dxa"/>
          </w:tcPr>
          <w:p w14:paraId="324FD834" w14:textId="77777777" w:rsidR="00760CC5" w:rsidRDefault="00356CB5" w:rsidP="00FB06A1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2024-07-06</w:t>
            </w:r>
          </w:p>
        </w:tc>
        <w:tc>
          <w:tcPr>
            <w:tcW w:w="1584" w:type="dxa"/>
          </w:tcPr>
          <w:p w14:paraId="3C261038" w14:textId="77777777" w:rsidR="00760CC5" w:rsidRDefault="00356CB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Vilnius</w:t>
            </w:r>
          </w:p>
        </w:tc>
        <w:tc>
          <w:tcPr>
            <w:tcW w:w="2420" w:type="dxa"/>
          </w:tcPr>
          <w:p w14:paraId="1B48F935" w14:textId="77777777" w:rsidR="00760CC5" w:rsidRDefault="00356CB5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Direktorė</w:t>
            </w:r>
          </w:p>
        </w:tc>
        <w:tc>
          <w:tcPr>
            <w:tcW w:w="2507" w:type="dxa"/>
          </w:tcPr>
          <w:p w14:paraId="598D16F5" w14:textId="77777777" w:rsidR="00760CC5" w:rsidRDefault="00356CB5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100-mečio dainų šventė „Kad giria žaliuotų“</w:t>
            </w:r>
          </w:p>
        </w:tc>
        <w:tc>
          <w:tcPr>
            <w:tcW w:w="2331" w:type="dxa"/>
          </w:tcPr>
          <w:p w14:paraId="14B69165" w14:textId="77777777" w:rsidR="00760CC5" w:rsidRDefault="00760CC5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</w:p>
        </w:tc>
        <w:tc>
          <w:tcPr>
            <w:tcW w:w="1618" w:type="dxa"/>
          </w:tcPr>
          <w:p w14:paraId="3AF481BF" w14:textId="551BD53F" w:rsidR="00760CC5" w:rsidRDefault="001C3D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39,68</w:t>
            </w:r>
          </w:p>
        </w:tc>
        <w:tc>
          <w:tcPr>
            <w:tcW w:w="2835" w:type="dxa"/>
          </w:tcPr>
          <w:p w14:paraId="51223CC0" w14:textId="77777777" w:rsidR="00760CC5" w:rsidRDefault="00760CC5">
            <w:pPr>
              <w:pStyle w:val="TableParagraph"/>
              <w:spacing w:line="229" w:lineRule="exact"/>
              <w:ind w:left="111"/>
              <w:rPr>
                <w:sz w:val="20"/>
              </w:rPr>
            </w:pPr>
          </w:p>
        </w:tc>
      </w:tr>
      <w:tr w:rsidR="00760CC5" w14:paraId="53CF8089" w14:textId="77777777" w:rsidTr="000966D9">
        <w:trPr>
          <w:trHeight w:val="993"/>
        </w:trPr>
        <w:tc>
          <w:tcPr>
            <w:tcW w:w="696" w:type="dxa"/>
          </w:tcPr>
          <w:p w14:paraId="65346F96" w14:textId="77777777" w:rsidR="00760CC5" w:rsidRDefault="00601FD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716" w:type="dxa"/>
          </w:tcPr>
          <w:p w14:paraId="27A9B5CB" w14:textId="77777777" w:rsidR="00760CC5" w:rsidRDefault="00601FD8" w:rsidP="00FB06A1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2024-07-13</w:t>
            </w:r>
          </w:p>
        </w:tc>
        <w:tc>
          <w:tcPr>
            <w:tcW w:w="1584" w:type="dxa"/>
          </w:tcPr>
          <w:p w14:paraId="34B00098" w14:textId="77777777" w:rsidR="00760CC5" w:rsidRDefault="00601FD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Tyruliai (Radviliškio rajonas)</w:t>
            </w:r>
          </w:p>
        </w:tc>
        <w:tc>
          <w:tcPr>
            <w:tcW w:w="2420" w:type="dxa"/>
          </w:tcPr>
          <w:p w14:paraId="5F138482" w14:textId="77777777" w:rsidR="00760CC5" w:rsidRDefault="00601FD8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Etninės kultūros specialistė</w:t>
            </w:r>
          </w:p>
        </w:tc>
        <w:tc>
          <w:tcPr>
            <w:tcW w:w="2507" w:type="dxa"/>
          </w:tcPr>
          <w:p w14:paraId="0ACF5F66" w14:textId="77777777" w:rsidR="00760CC5" w:rsidRDefault="00601FD8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Respublikinis folkloro ansamblių sambūris „Tykus vakars“</w:t>
            </w:r>
          </w:p>
        </w:tc>
        <w:tc>
          <w:tcPr>
            <w:tcW w:w="2331" w:type="dxa"/>
          </w:tcPr>
          <w:p w14:paraId="508B7C4F" w14:textId="77777777" w:rsidR="00760CC5" w:rsidRDefault="00601FD8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Dalyvauti su Žagarės kultūros centro folkloro ansamblio atlikėjais.</w:t>
            </w:r>
          </w:p>
        </w:tc>
        <w:tc>
          <w:tcPr>
            <w:tcW w:w="1618" w:type="dxa"/>
          </w:tcPr>
          <w:p w14:paraId="122CBBA4" w14:textId="77777777" w:rsidR="00760CC5" w:rsidRDefault="00760CC5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835" w:type="dxa"/>
          </w:tcPr>
          <w:p w14:paraId="59274D5B" w14:textId="387AF9FB" w:rsidR="00760CC5" w:rsidRDefault="00D2077A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Dalyvauta koncerte, skirtam „Tyrulės“ folkloro ansamblio jubiliejui.</w:t>
            </w:r>
          </w:p>
        </w:tc>
      </w:tr>
      <w:tr w:rsidR="00760CC5" w14:paraId="7929E81E" w14:textId="77777777" w:rsidTr="000966D9">
        <w:trPr>
          <w:trHeight w:val="993"/>
        </w:trPr>
        <w:tc>
          <w:tcPr>
            <w:tcW w:w="696" w:type="dxa"/>
          </w:tcPr>
          <w:p w14:paraId="5A82F7DC" w14:textId="77777777" w:rsidR="00760CC5" w:rsidRDefault="00601FD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716" w:type="dxa"/>
          </w:tcPr>
          <w:p w14:paraId="6D6BA8EE" w14:textId="77777777" w:rsidR="00760CC5" w:rsidRDefault="00601FD8" w:rsidP="00FB06A1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2024-07-16</w:t>
            </w:r>
          </w:p>
        </w:tc>
        <w:tc>
          <w:tcPr>
            <w:tcW w:w="1584" w:type="dxa"/>
          </w:tcPr>
          <w:p w14:paraId="563CB5E2" w14:textId="77777777" w:rsidR="00760CC5" w:rsidRDefault="00601FD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Vilnius</w:t>
            </w:r>
          </w:p>
        </w:tc>
        <w:tc>
          <w:tcPr>
            <w:tcW w:w="2420" w:type="dxa"/>
          </w:tcPr>
          <w:p w14:paraId="721A9004" w14:textId="77777777" w:rsidR="00760CC5" w:rsidRDefault="00601FD8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Vairuotojas, garso ir šviesos operatorius</w:t>
            </w:r>
          </w:p>
        </w:tc>
        <w:tc>
          <w:tcPr>
            <w:tcW w:w="2507" w:type="dxa"/>
          </w:tcPr>
          <w:p w14:paraId="0013DF65" w14:textId="77777777" w:rsidR="00760CC5" w:rsidRDefault="00601FD8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 xml:space="preserve">Spaustuvė „Sparti reklama“ </w:t>
            </w:r>
          </w:p>
        </w:tc>
        <w:tc>
          <w:tcPr>
            <w:tcW w:w="2331" w:type="dxa"/>
          </w:tcPr>
          <w:p w14:paraId="156DD593" w14:textId="77777777" w:rsidR="00760CC5" w:rsidRDefault="00601FD8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 xml:space="preserve">Parvežti reprezentacinę spaudą. </w:t>
            </w:r>
          </w:p>
        </w:tc>
        <w:tc>
          <w:tcPr>
            <w:tcW w:w="1618" w:type="dxa"/>
          </w:tcPr>
          <w:p w14:paraId="31A71E81" w14:textId="77777777" w:rsidR="00760CC5" w:rsidRDefault="00760CC5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835" w:type="dxa"/>
          </w:tcPr>
          <w:p w14:paraId="734A0189" w14:textId="77777777" w:rsidR="00760CC5" w:rsidRDefault="00760CC5">
            <w:pPr>
              <w:pStyle w:val="TableParagraph"/>
              <w:spacing w:line="229" w:lineRule="exact"/>
              <w:ind w:left="111"/>
              <w:rPr>
                <w:sz w:val="20"/>
              </w:rPr>
            </w:pPr>
          </w:p>
        </w:tc>
      </w:tr>
      <w:tr w:rsidR="00601FD8" w:rsidRPr="00110A4B" w14:paraId="7F7618F1" w14:textId="77777777" w:rsidTr="000966D9">
        <w:trPr>
          <w:trHeight w:val="993"/>
        </w:trPr>
        <w:tc>
          <w:tcPr>
            <w:tcW w:w="696" w:type="dxa"/>
          </w:tcPr>
          <w:p w14:paraId="57BAB0C5" w14:textId="77777777" w:rsidR="00601FD8" w:rsidRDefault="00FA1BD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716" w:type="dxa"/>
          </w:tcPr>
          <w:p w14:paraId="301C68BC" w14:textId="77777777" w:rsidR="00601FD8" w:rsidRDefault="006A5E01" w:rsidP="006A5E01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2024-08-19–23</w:t>
            </w:r>
          </w:p>
        </w:tc>
        <w:tc>
          <w:tcPr>
            <w:tcW w:w="1584" w:type="dxa"/>
          </w:tcPr>
          <w:p w14:paraId="4CEAAEBE" w14:textId="77777777" w:rsidR="00601FD8" w:rsidRDefault="00FA1BD9" w:rsidP="00FA1BD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Zamokėlių kaimas (Molėtų rajonas)</w:t>
            </w:r>
          </w:p>
        </w:tc>
        <w:tc>
          <w:tcPr>
            <w:tcW w:w="2420" w:type="dxa"/>
          </w:tcPr>
          <w:p w14:paraId="623E7C93" w14:textId="77777777" w:rsidR="00601FD8" w:rsidRDefault="00FA1BD9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Chorvedė</w:t>
            </w:r>
          </w:p>
        </w:tc>
        <w:tc>
          <w:tcPr>
            <w:tcW w:w="2507" w:type="dxa"/>
          </w:tcPr>
          <w:p w14:paraId="123DED2B" w14:textId="77777777" w:rsidR="00601FD8" w:rsidRDefault="00FA1BD9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XXII kvalifikacijos kėlimo kursai chorų vadovams „Vasaros akademija“</w:t>
            </w:r>
          </w:p>
        </w:tc>
        <w:tc>
          <w:tcPr>
            <w:tcW w:w="2331" w:type="dxa"/>
          </w:tcPr>
          <w:p w14:paraId="6CC05552" w14:textId="77777777" w:rsidR="00601FD8" w:rsidRDefault="00FA1BD9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Dalyvauti kvalifikacijos kėlimo kursuose</w:t>
            </w:r>
          </w:p>
        </w:tc>
        <w:tc>
          <w:tcPr>
            <w:tcW w:w="1618" w:type="dxa"/>
          </w:tcPr>
          <w:p w14:paraId="29962EAA" w14:textId="1C82ACD4" w:rsidR="00601FD8" w:rsidRDefault="00F3089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43,22</w:t>
            </w:r>
          </w:p>
        </w:tc>
        <w:tc>
          <w:tcPr>
            <w:tcW w:w="2835" w:type="dxa"/>
          </w:tcPr>
          <w:p w14:paraId="0188FD9D" w14:textId="78C76437" w:rsidR="00601FD8" w:rsidRPr="00110A4B" w:rsidRDefault="00110A4B">
            <w:pPr>
              <w:pStyle w:val="TableParagraph"/>
              <w:spacing w:line="229" w:lineRule="exact"/>
              <w:ind w:left="111"/>
              <w:rPr>
                <w:sz w:val="20"/>
                <w:highlight w:val="yellow"/>
              </w:rPr>
            </w:pPr>
            <w:r w:rsidRPr="00D2077A">
              <w:rPr>
                <w:sz w:val="20"/>
              </w:rPr>
              <w:t>100 –</w:t>
            </w:r>
            <w:r w:rsidRPr="00C70F69">
              <w:rPr>
                <w:sz w:val="20"/>
              </w:rPr>
              <w:t xml:space="preserve">ečio Dainų šventės  aptarimas, pasiruošimas naujoms dainų šventėms. Paskaitos Lietuvos chorvedžiams. </w:t>
            </w:r>
          </w:p>
        </w:tc>
      </w:tr>
      <w:tr w:rsidR="00601FD8" w:rsidRPr="00110A4B" w14:paraId="59AD8AC0" w14:textId="77777777" w:rsidTr="000966D9">
        <w:trPr>
          <w:trHeight w:val="993"/>
        </w:trPr>
        <w:tc>
          <w:tcPr>
            <w:tcW w:w="696" w:type="dxa"/>
          </w:tcPr>
          <w:p w14:paraId="70A7DC7F" w14:textId="77777777" w:rsidR="00601FD8" w:rsidRDefault="00FE6C0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716" w:type="dxa"/>
          </w:tcPr>
          <w:p w14:paraId="72C2DEC2" w14:textId="7D5D590E" w:rsidR="00601FD8" w:rsidRDefault="00FE6C0F" w:rsidP="00FB06A1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2024-09-02–</w:t>
            </w:r>
            <w:r w:rsidR="006148D8">
              <w:rPr>
                <w:sz w:val="20"/>
              </w:rPr>
              <w:t>0</w:t>
            </w:r>
            <w:r>
              <w:rPr>
                <w:sz w:val="20"/>
              </w:rPr>
              <w:t>6</w:t>
            </w:r>
          </w:p>
        </w:tc>
        <w:tc>
          <w:tcPr>
            <w:tcW w:w="1584" w:type="dxa"/>
          </w:tcPr>
          <w:p w14:paraId="38E8A499" w14:textId="77777777" w:rsidR="00601FD8" w:rsidRDefault="00FE6C0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Lenkija</w:t>
            </w:r>
          </w:p>
        </w:tc>
        <w:tc>
          <w:tcPr>
            <w:tcW w:w="2420" w:type="dxa"/>
          </w:tcPr>
          <w:p w14:paraId="4FFF5F9E" w14:textId="77777777" w:rsidR="00601FD8" w:rsidRDefault="00FE6C0F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Režisierius</w:t>
            </w:r>
          </w:p>
        </w:tc>
        <w:tc>
          <w:tcPr>
            <w:tcW w:w="2507" w:type="dxa"/>
          </w:tcPr>
          <w:p w14:paraId="130408AB" w14:textId="77777777" w:rsidR="00601FD8" w:rsidRDefault="008B3392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Erasmus + mokymai projekte „MORE MAGIC OF IMPROV“</w:t>
            </w:r>
          </w:p>
        </w:tc>
        <w:tc>
          <w:tcPr>
            <w:tcW w:w="2331" w:type="dxa"/>
          </w:tcPr>
          <w:p w14:paraId="1CCD3A8D" w14:textId="77777777" w:rsidR="00601FD8" w:rsidRDefault="008B3392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Dalyvauti mokymuose projekte „MORE MAGIC OF IMPROV“</w:t>
            </w:r>
          </w:p>
        </w:tc>
        <w:tc>
          <w:tcPr>
            <w:tcW w:w="1618" w:type="dxa"/>
          </w:tcPr>
          <w:p w14:paraId="084BF011" w14:textId="537B7338" w:rsidR="00601FD8" w:rsidRDefault="00F3089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120,00</w:t>
            </w:r>
          </w:p>
        </w:tc>
        <w:tc>
          <w:tcPr>
            <w:tcW w:w="2835" w:type="dxa"/>
          </w:tcPr>
          <w:p w14:paraId="64458288" w14:textId="77777777" w:rsidR="00601FD8" w:rsidRPr="00110A4B" w:rsidRDefault="00601FD8">
            <w:pPr>
              <w:pStyle w:val="TableParagraph"/>
              <w:spacing w:line="229" w:lineRule="exact"/>
              <w:ind w:left="111"/>
              <w:rPr>
                <w:sz w:val="20"/>
                <w:highlight w:val="yellow"/>
              </w:rPr>
            </w:pPr>
          </w:p>
        </w:tc>
      </w:tr>
      <w:tr w:rsidR="004E4A99" w14:paraId="06A0B747" w14:textId="77777777" w:rsidTr="000966D9">
        <w:trPr>
          <w:trHeight w:val="993"/>
        </w:trPr>
        <w:tc>
          <w:tcPr>
            <w:tcW w:w="696" w:type="dxa"/>
          </w:tcPr>
          <w:p w14:paraId="733FE532" w14:textId="5EA3C3CE" w:rsidR="004E4A99" w:rsidRDefault="004E4A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716" w:type="dxa"/>
          </w:tcPr>
          <w:p w14:paraId="7548B775" w14:textId="4B9BABB3" w:rsidR="004E4A99" w:rsidRDefault="004E4A99" w:rsidP="00FB06A1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2024-09-15</w:t>
            </w:r>
          </w:p>
        </w:tc>
        <w:tc>
          <w:tcPr>
            <w:tcW w:w="1584" w:type="dxa"/>
          </w:tcPr>
          <w:p w14:paraId="01B2ECEF" w14:textId="39FCC7D1" w:rsidR="004E4A99" w:rsidRDefault="004E4A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Vilnius</w:t>
            </w:r>
          </w:p>
        </w:tc>
        <w:tc>
          <w:tcPr>
            <w:tcW w:w="2420" w:type="dxa"/>
          </w:tcPr>
          <w:p w14:paraId="48382FD1" w14:textId="243DD9F1" w:rsidR="004E4A99" w:rsidRDefault="004E4A99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Vairuotojas</w:t>
            </w:r>
          </w:p>
        </w:tc>
        <w:tc>
          <w:tcPr>
            <w:tcW w:w="2507" w:type="dxa"/>
          </w:tcPr>
          <w:p w14:paraId="2E8F381A" w14:textId="56028454" w:rsidR="004E4A99" w:rsidRDefault="004E4A99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Festivalis „GypsyFest“</w:t>
            </w:r>
          </w:p>
        </w:tc>
        <w:tc>
          <w:tcPr>
            <w:tcW w:w="2331" w:type="dxa"/>
          </w:tcPr>
          <w:p w14:paraId="4767F963" w14:textId="4A39B08D" w:rsidR="004E4A99" w:rsidRDefault="004E4A99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Nuvežti Žagarės miesto dalyvius.</w:t>
            </w:r>
          </w:p>
        </w:tc>
        <w:tc>
          <w:tcPr>
            <w:tcW w:w="1618" w:type="dxa"/>
          </w:tcPr>
          <w:p w14:paraId="7AD730CA" w14:textId="77777777" w:rsidR="004E4A99" w:rsidRPr="004E4A99" w:rsidRDefault="004E4A99">
            <w:pPr>
              <w:pStyle w:val="TableParagraph"/>
              <w:ind w:left="109"/>
              <w:rPr>
                <w:sz w:val="20"/>
                <w:highlight w:val="yellow"/>
              </w:rPr>
            </w:pPr>
          </w:p>
        </w:tc>
        <w:tc>
          <w:tcPr>
            <w:tcW w:w="2835" w:type="dxa"/>
          </w:tcPr>
          <w:p w14:paraId="2C77AFD1" w14:textId="77777777" w:rsidR="004E4A99" w:rsidRDefault="004E4A99">
            <w:pPr>
              <w:pStyle w:val="TableParagraph"/>
              <w:spacing w:line="229" w:lineRule="exact"/>
              <w:ind w:left="111"/>
              <w:rPr>
                <w:sz w:val="20"/>
              </w:rPr>
            </w:pPr>
          </w:p>
        </w:tc>
      </w:tr>
      <w:tr w:rsidR="004E4A99" w14:paraId="23651B32" w14:textId="77777777" w:rsidTr="000966D9">
        <w:trPr>
          <w:trHeight w:val="993"/>
        </w:trPr>
        <w:tc>
          <w:tcPr>
            <w:tcW w:w="696" w:type="dxa"/>
          </w:tcPr>
          <w:p w14:paraId="0F4715AE" w14:textId="78D10C8D" w:rsidR="004E4A99" w:rsidRDefault="004E4A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716" w:type="dxa"/>
          </w:tcPr>
          <w:p w14:paraId="35175F72" w14:textId="2CE3FE27" w:rsidR="004E4A99" w:rsidRDefault="004E4A99" w:rsidP="00FB06A1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2024-09-18–21</w:t>
            </w:r>
          </w:p>
        </w:tc>
        <w:tc>
          <w:tcPr>
            <w:tcW w:w="1584" w:type="dxa"/>
          </w:tcPr>
          <w:p w14:paraId="5CB56AD5" w14:textId="46798830" w:rsidR="004E4A99" w:rsidRDefault="004E4A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Palanga</w:t>
            </w:r>
          </w:p>
        </w:tc>
        <w:tc>
          <w:tcPr>
            <w:tcW w:w="2420" w:type="dxa"/>
          </w:tcPr>
          <w:p w14:paraId="36D06617" w14:textId="73D20592" w:rsidR="004E4A99" w:rsidRDefault="004E4A99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Renginių organizatorius</w:t>
            </w:r>
          </w:p>
        </w:tc>
        <w:tc>
          <w:tcPr>
            <w:tcW w:w="2507" w:type="dxa"/>
          </w:tcPr>
          <w:p w14:paraId="73E94BBB" w14:textId="52FC86AC" w:rsidR="004E4A99" w:rsidRDefault="004E4A99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Nacionaliniai choreografų kvalifikacijos tobulinimosi kursai</w:t>
            </w:r>
          </w:p>
        </w:tc>
        <w:tc>
          <w:tcPr>
            <w:tcW w:w="2331" w:type="dxa"/>
          </w:tcPr>
          <w:p w14:paraId="580B3ACB" w14:textId="49F7BEAD" w:rsidR="004E4A99" w:rsidRDefault="00B535AF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Dalyvauti kursuose</w:t>
            </w:r>
          </w:p>
        </w:tc>
        <w:tc>
          <w:tcPr>
            <w:tcW w:w="1618" w:type="dxa"/>
          </w:tcPr>
          <w:p w14:paraId="41DB734F" w14:textId="77777777" w:rsidR="004E4A99" w:rsidRPr="004E4A99" w:rsidRDefault="004E4A99">
            <w:pPr>
              <w:pStyle w:val="TableParagraph"/>
              <w:ind w:left="109"/>
              <w:rPr>
                <w:sz w:val="20"/>
                <w:highlight w:val="yellow"/>
              </w:rPr>
            </w:pPr>
          </w:p>
        </w:tc>
        <w:tc>
          <w:tcPr>
            <w:tcW w:w="2835" w:type="dxa"/>
          </w:tcPr>
          <w:p w14:paraId="1AE37751" w14:textId="77777777" w:rsidR="004E4A99" w:rsidRDefault="004E4A99">
            <w:pPr>
              <w:pStyle w:val="TableParagraph"/>
              <w:spacing w:line="229" w:lineRule="exact"/>
              <w:ind w:left="111"/>
              <w:rPr>
                <w:sz w:val="20"/>
              </w:rPr>
            </w:pPr>
          </w:p>
        </w:tc>
      </w:tr>
      <w:tr w:rsidR="00B535AF" w14:paraId="741D9F21" w14:textId="77777777" w:rsidTr="000966D9">
        <w:trPr>
          <w:trHeight w:val="993"/>
        </w:trPr>
        <w:tc>
          <w:tcPr>
            <w:tcW w:w="696" w:type="dxa"/>
          </w:tcPr>
          <w:p w14:paraId="5A8C77B6" w14:textId="2F6E9978" w:rsidR="00B535AF" w:rsidRDefault="00B535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716" w:type="dxa"/>
          </w:tcPr>
          <w:p w14:paraId="59D97A80" w14:textId="41025A66" w:rsidR="00B535AF" w:rsidRDefault="00B535AF" w:rsidP="00FB06A1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2024-09-25</w:t>
            </w:r>
          </w:p>
        </w:tc>
        <w:tc>
          <w:tcPr>
            <w:tcW w:w="1584" w:type="dxa"/>
          </w:tcPr>
          <w:p w14:paraId="073D643C" w14:textId="0E428C6D" w:rsidR="00B535AF" w:rsidRDefault="00B535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Kaunas</w:t>
            </w:r>
          </w:p>
        </w:tc>
        <w:tc>
          <w:tcPr>
            <w:tcW w:w="2420" w:type="dxa"/>
          </w:tcPr>
          <w:p w14:paraId="593AFC35" w14:textId="0F0BD35B" w:rsidR="00B535AF" w:rsidRDefault="00B535AF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Renginių organizatorius, garso ir šviesos operatorius, vairuotojas</w:t>
            </w:r>
          </w:p>
        </w:tc>
        <w:tc>
          <w:tcPr>
            <w:tcW w:w="2507" w:type="dxa"/>
          </w:tcPr>
          <w:p w14:paraId="46EA4FC0" w14:textId="6E4C437F" w:rsidR="00B535AF" w:rsidRDefault="00B535AF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Konferencija – šviesos, vaizdo ir garso technologijos</w:t>
            </w:r>
          </w:p>
        </w:tc>
        <w:tc>
          <w:tcPr>
            <w:tcW w:w="2331" w:type="dxa"/>
          </w:tcPr>
          <w:p w14:paraId="26025211" w14:textId="17A3E80D" w:rsidR="00B535AF" w:rsidRDefault="00B535AF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Dalyvauti konferencijoje</w:t>
            </w:r>
          </w:p>
        </w:tc>
        <w:tc>
          <w:tcPr>
            <w:tcW w:w="1618" w:type="dxa"/>
          </w:tcPr>
          <w:p w14:paraId="42131D6F" w14:textId="77777777" w:rsidR="00B535AF" w:rsidRPr="004E4A99" w:rsidRDefault="00B535AF">
            <w:pPr>
              <w:pStyle w:val="TableParagraph"/>
              <w:ind w:left="109"/>
              <w:rPr>
                <w:sz w:val="20"/>
                <w:highlight w:val="yellow"/>
              </w:rPr>
            </w:pPr>
          </w:p>
        </w:tc>
        <w:tc>
          <w:tcPr>
            <w:tcW w:w="2835" w:type="dxa"/>
          </w:tcPr>
          <w:p w14:paraId="725CFB32" w14:textId="77777777" w:rsidR="00B535AF" w:rsidRDefault="00B535AF">
            <w:pPr>
              <w:pStyle w:val="TableParagraph"/>
              <w:spacing w:line="229" w:lineRule="exact"/>
              <w:ind w:left="111"/>
              <w:rPr>
                <w:sz w:val="20"/>
              </w:rPr>
            </w:pPr>
          </w:p>
        </w:tc>
      </w:tr>
      <w:tr w:rsidR="00B535AF" w14:paraId="6C7752CD" w14:textId="77777777" w:rsidTr="000966D9">
        <w:trPr>
          <w:trHeight w:val="993"/>
        </w:trPr>
        <w:tc>
          <w:tcPr>
            <w:tcW w:w="696" w:type="dxa"/>
          </w:tcPr>
          <w:p w14:paraId="7127665F" w14:textId="20E8562E" w:rsidR="00B535AF" w:rsidRDefault="00B535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716" w:type="dxa"/>
          </w:tcPr>
          <w:p w14:paraId="0F8F2DA5" w14:textId="1E096FD3" w:rsidR="00B535AF" w:rsidRDefault="00746082" w:rsidP="00FB06A1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2024-09-27</w:t>
            </w:r>
          </w:p>
        </w:tc>
        <w:tc>
          <w:tcPr>
            <w:tcW w:w="1584" w:type="dxa"/>
          </w:tcPr>
          <w:p w14:paraId="02D6D269" w14:textId="7568BF7C" w:rsidR="00B535AF" w:rsidRDefault="0074608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Kandava (Latvija)</w:t>
            </w:r>
          </w:p>
        </w:tc>
        <w:tc>
          <w:tcPr>
            <w:tcW w:w="2420" w:type="dxa"/>
          </w:tcPr>
          <w:p w14:paraId="0652B3DB" w14:textId="3DF5E791" w:rsidR="00B535AF" w:rsidRDefault="00C64FD4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Garso ir šviesos operatorius, vairuotojas, direktorė, administratorė, režisierius, renginių organizatorė</w:t>
            </w:r>
          </w:p>
        </w:tc>
        <w:tc>
          <w:tcPr>
            <w:tcW w:w="2507" w:type="dxa"/>
          </w:tcPr>
          <w:p w14:paraId="2DCA8465" w14:textId="71A8DAC3" w:rsidR="00B535AF" w:rsidRDefault="00C64FD4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Susitikimas su Kandavos muziejaus atstovais</w:t>
            </w:r>
          </w:p>
        </w:tc>
        <w:tc>
          <w:tcPr>
            <w:tcW w:w="2331" w:type="dxa"/>
          </w:tcPr>
          <w:p w14:paraId="4D45EB20" w14:textId="3C19D3DD" w:rsidR="00B535AF" w:rsidRDefault="00C64FD4" w:rsidP="00C64FD4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 xml:space="preserve">Dalyvauti susitikime dėl bendradarbiavimo projektų ir kultūrinių mainų aptarimo.  </w:t>
            </w:r>
          </w:p>
        </w:tc>
        <w:tc>
          <w:tcPr>
            <w:tcW w:w="1618" w:type="dxa"/>
          </w:tcPr>
          <w:p w14:paraId="0E5A106B" w14:textId="77777777" w:rsidR="00B535AF" w:rsidRPr="004E4A99" w:rsidRDefault="00B535AF">
            <w:pPr>
              <w:pStyle w:val="TableParagraph"/>
              <w:ind w:left="109"/>
              <w:rPr>
                <w:sz w:val="20"/>
                <w:highlight w:val="yellow"/>
              </w:rPr>
            </w:pPr>
          </w:p>
        </w:tc>
        <w:tc>
          <w:tcPr>
            <w:tcW w:w="2835" w:type="dxa"/>
          </w:tcPr>
          <w:p w14:paraId="30349650" w14:textId="0B201921" w:rsidR="00B535AF" w:rsidRDefault="00834DB6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 w:rsidRPr="000C4A8D">
              <w:rPr>
                <w:sz w:val="20"/>
              </w:rPr>
              <w:t xml:space="preserve">Susitikta su Kandavos (Latvija) muziejaus atstovais. Aptarta dėl </w:t>
            </w:r>
            <w:r w:rsidR="000C4A8D" w:rsidRPr="000C4A8D">
              <w:rPr>
                <w:sz w:val="20"/>
              </w:rPr>
              <w:t xml:space="preserve">bendradarbiavimo vykdant </w:t>
            </w:r>
            <w:r w:rsidRPr="000C4A8D">
              <w:rPr>
                <w:sz w:val="20"/>
              </w:rPr>
              <w:t xml:space="preserve">projektų </w:t>
            </w:r>
            <w:r w:rsidR="000C4A8D" w:rsidRPr="000C4A8D">
              <w:rPr>
                <w:sz w:val="20"/>
              </w:rPr>
              <w:t>veiklą.</w:t>
            </w:r>
          </w:p>
        </w:tc>
      </w:tr>
      <w:tr w:rsidR="00B535AF" w14:paraId="729C920C" w14:textId="77777777" w:rsidTr="000966D9">
        <w:trPr>
          <w:trHeight w:val="993"/>
        </w:trPr>
        <w:tc>
          <w:tcPr>
            <w:tcW w:w="696" w:type="dxa"/>
          </w:tcPr>
          <w:p w14:paraId="445F75B7" w14:textId="64DA2C74" w:rsidR="00B535AF" w:rsidRDefault="00B535AF" w:rsidP="00B535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716" w:type="dxa"/>
          </w:tcPr>
          <w:p w14:paraId="1D33B9C3" w14:textId="0E6B7926" w:rsidR="00B535AF" w:rsidRDefault="00B535AF" w:rsidP="00FB06A1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2024-10-01 –03</w:t>
            </w:r>
          </w:p>
        </w:tc>
        <w:tc>
          <w:tcPr>
            <w:tcW w:w="1584" w:type="dxa"/>
          </w:tcPr>
          <w:p w14:paraId="646A1DDE" w14:textId="208F0166" w:rsidR="00B535AF" w:rsidRDefault="00B535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Telšiai</w:t>
            </w:r>
          </w:p>
        </w:tc>
        <w:tc>
          <w:tcPr>
            <w:tcW w:w="2420" w:type="dxa"/>
          </w:tcPr>
          <w:p w14:paraId="5608B80C" w14:textId="008D1301" w:rsidR="00B535AF" w:rsidRDefault="00B535AF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Direktorė</w:t>
            </w:r>
          </w:p>
        </w:tc>
        <w:tc>
          <w:tcPr>
            <w:tcW w:w="2507" w:type="dxa"/>
          </w:tcPr>
          <w:p w14:paraId="27897B81" w14:textId="49DC1BAE" w:rsidR="00B535AF" w:rsidRDefault="00B535AF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Kvalifikacijos kėlimo seminaras „Regioninės kultūros turinio kūrimo ir konkurencingumo didinimo esminės prielaidos“</w:t>
            </w:r>
          </w:p>
        </w:tc>
        <w:tc>
          <w:tcPr>
            <w:tcW w:w="2331" w:type="dxa"/>
          </w:tcPr>
          <w:p w14:paraId="6053C0DA" w14:textId="52A0B376" w:rsidR="00B535AF" w:rsidRDefault="00B535AF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Dalyvauti šalies kultūros centrų vadovų praktinėje konferencijoje ir kvalifikacijos kėlimo seminare „Regioninės kultūros turinio kūrimo ir konkurencingumo didinimo esminės prielaidos“</w:t>
            </w:r>
          </w:p>
        </w:tc>
        <w:tc>
          <w:tcPr>
            <w:tcW w:w="1618" w:type="dxa"/>
            <w:shd w:val="clear" w:color="auto" w:fill="FFFFFF" w:themeFill="background1"/>
          </w:tcPr>
          <w:p w14:paraId="081A65DB" w14:textId="45E19529" w:rsidR="00B535AF" w:rsidRPr="004E4A99" w:rsidRDefault="00C64FD4">
            <w:pPr>
              <w:pStyle w:val="TableParagraph"/>
              <w:ind w:left="109"/>
              <w:rPr>
                <w:sz w:val="20"/>
                <w:highlight w:val="yellow"/>
              </w:rPr>
            </w:pPr>
            <w:r w:rsidRPr="00C70F69">
              <w:rPr>
                <w:sz w:val="20"/>
              </w:rPr>
              <w:t>101,00</w:t>
            </w:r>
          </w:p>
        </w:tc>
        <w:tc>
          <w:tcPr>
            <w:tcW w:w="2835" w:type="dxa"/>
          </w:tcPr>
          <w:p w14:paraId="77C2434B" w14:textId="77777777" w:rsidR="00B535AF" w:rsidRDefault="00B535AF">
            <w:pPr>
              <w:pStyle w:val="TableParagraph"/>
              <w:spacing w:line="229" w:lineRule="exact"/>
              <w:ind w:left="111"/>
              <w:rPr>
                <w:sz w:val="20"/>
              </w:rPr>
            </w:pPr>
          </w:p>
        </w:tc>
      </w:tr>
      <w:tr w:rsidR="00B535AF" w14:paraId="186BE644" w14:textId="77777777" w:rsidTr="000966D9">
        <w:trPr>
          <w:trHeight w:val="993"/>
        </w:trPr>
        <w:tc>
          <w:tcPr>
            <w:tcW w:w="696" w:type="dxa"/>
          </w:tcPr>
          <w:p w14:paraId="51EFDC7D" w14:textId="54C0198A" w:rsidR="00B535AF" w:rsidRDefault="00C64FD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716" w:type="dxa"/>
          </w:tcPr>
          <w:p w14:paraId="79EA9600" w14:textId="6AB70312" w:rsidR="00B535AF" w:rsidRDefault="00C64FD4" w:rsidP="00FB06A1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2024-10-10 –11</w:t>
            </w:r>
          </w:p>
        </w:tc>
        <w:tc>
          <w:tcPr>
            <w:tcW w:w="1584" w:type="dxa"/>
          </w:tcPr>
          <w:p w14:paraId="37898219" w14:textId="666B2420" w:rsidR="00B535AF" w:rsidRDefault="00C64FD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Palanga</w:t>
            </w:r>
          </w:p>
        </w:tc>
        <w:tc>
          <w:tcPr>
            <w:tcW w:w="2420" w:type="dxa"/>
          </w:tcPr>
          <w:p w14:paraId="3150DBEA" w14:textId="77E3710F" w:rsidR="00B535AF" w:rsidRDefault="00C64FD4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Direktorė, renginių organizatorė</w:t>
            </w:r>
          </w:p>
        </w:tc>
        <w:tc>
          <w:tcPr>
            <w:tcW w:w="2507" w:type="dxa"/>
          </w:tcPr>
          <w:p w14:paraId="061169E4" w14:textId="77B3B110" w:rsidR="00B535AF" w:rsidRDefault="00FA2D87" w:rsidP="00FA2D87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Kultūros forumas „Kultūros jūra. Panirti. Išnirti. Atsinaujinti.“</w:t>
            </w:r>
          </w:p>
        </w:tc>
        <w:tc>
          <w:tcPr>
            <w:tcW w:w="2331" w:type="dxa"/>
          </w:tcPr>
          <w:p w14:paraId="6518070C" w14:textId="32A9F18D" w:rsidR="00B535AF" w:rsidRDefault="00FA2D87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Dalyvauti kultūros forume „Kultūros jūra. Panirti. Išnirti. Atsinaujinti.“</w:t>
            </w:r>
          </w:p>
        </w:tc>
        <w:tc>
          <w:tcPr>
            <w:tcW w:w="1618" w:type="dxa"/>
          </w:tcPr>
          <w:p w14:paraId="65D3528A" w14:textId="77777777" w:rsidR="00B535AF" w:rsidRPr="004E4A99" w:rsidRDefault="00B535AF">
            <w:pPr>
              <w:pStyle w:val="TableParagraph"/>
              <w:ind w:left="109"/>
              <w:rPr>
                <w:sz w:val="20"/>
                <w:highlight w:val="yellow"/>
              </w:rPr>
            </w:pPr>
          </w:p>
        </w:tc>
        <w:tc>
          <w:tcPr>
            <w:tcW w:w="2835" w:type="dxa"/>
          </w:tcPr>
          <w:p w14:paraId="771269A5" w14:textId="77777777" w:rsidR="00B535AF" w:rsidRDefault="00B535AF">
            <w:pPr>
              <w:pStyle w:val="TableParagraph"/>
              <w:spacing w:line="229" w:lineRule="exact"/>
              <w:ind w:left="111"/>
              <w:rPr>
                <w:sz w:val="20"/>
              </w:rPr>
            </w:pPr>
          </w:p>
        </w:tc>
      </w:tr>
      <w:tr w:rsidR="00601FD8" w14:paraId="28D018C1" w14:textId="77777777" w:rsidTr="000966D9">
        <w:trPr>
          <w:trHeight w:val="993"/>
        </w:trPr>
        <w:tc>
          <w:tcPr>
            <w:tcW w:w="696" w:type="dxa"/>
          </w:tcPr>
          <w:p w14:paraId="71B0BE70" w14:textId="7639F4A8" w:rsidR="00601FD8" w:rsidRDefault="00E73E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716" w:type="dxa"/>
          </w:tcPr>
          <w:p w14:paraId="2486D4F6" w14:textId="039192C6" w:rsidR="00601FD8" w:rsidRDefault="00E73EAF" w:rsidP="00FB06A1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2024-10-09 – 11</w:t>
            </w:r>
          </w:p>
        </w:tc>
        <w:tc>
          <w:tcPr>
            <w:tcW w:w="1584" w:type="dxa"/>
          </w:tcPr>
          <w:p w14:paraId="63A4A806" w14:textId="7862C46F" w:rsidR="00601FD8" w:rsidRDefault="00E73EA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Birštonas</w:t>
            </w:r>
          </w:p>
        </w:tc>
        <w:tc>
          <w:tcPr>
            <w:tcW w:w="2420" w:type="dxa"/>
          </w:tcPr>
          <w:p w14:paraId="3ECED309" w14:textId="03540E36" w:rsidR="00601FD8" w:rsidRDefault="00E73EAF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Etninės kultūros specialistė</w:t>
            </w:r>
          </w:p>
        </w:tc>
        <w:tc>
          <w:tcPr>
            <w:tcW w:w="2507" w:type="dxa"/>
          </w:tcPr>
          <w:p w14:paraId="1F82C67B" w14:textId="63D3FD24" w:rsidR="00601FD8" w:rsidRDefault="00E73EAF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Seminaras „Pozityvi laikysena: iš tradicijos – dabarčiai“</w:t>
            </w:r>
          </w:p>
        </w:tc>
        <w:tc>
          <w:tcPr>
            <w:tcW w:w="2331" w:type="dxa"/>
          </w:tcPr>
          <w:p w14:paraId="770517B9" w14:textId="0C318DCD" w:rsidR="00601FD8" w:rsidRDefault="00E73EAF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Dalyvauti</w:t>
            </w:r>
            <w:r w:rsidR="00FB0CA4">
              <w:rPr>
                <w:sz w:val="20"/>
              </w:rPr>
              <w:t xml:space="preserve"> etninės kultūros specialistams skirtame</w:t>
            </w:r>
            <w:r>
              <w:rPr>
                <w:sz w:val="20"/>
              </w:rPr>
              <w:t xml:space="preserve"> seminare</w:t>
            </w:r>
          </w:p>
        </w:tc>
        <w:tc>
          <w:tcPr>
            <w:tcW w:w="1618" w:type="dxa"/>
          </w:tcPr>
          <w:p w14:paraId="196C1982" w14:textId="7A24117E" w:rsidR="00601FD8" w:rsidRDefault="00601FD8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835" w:type="dxa"/>
          </w:tcPr>
          <w:p w14:paraId="631B4918" w14:textId="41B0493E" w:rsidR="00601FD8" w:rsidRDefault="00D2077A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Įgytos naujo žinios, patobulinta profesinė kompetencija</w:t>
            </w:r>
          </w:p>
        </w:tc>
      </w:tr>
      <w:tr w:rsidR="00D71CEB" w14:paraId="3C7594A0" w14:textId="77777777" w:rsidTr="000966D9">
        <w:trPr>
          <w:trHeight w:val="993"/>
        </w:trPr>
        <w:tc>
          <w:tcPr>
            <w:tcW w:w="696" w:type="dxa"/>
          </w:tcPr>
          <w:p w14:paraId="4A154298" w14:textId="46F07765" w:rsidR="00D71CEB" w:rsidRDefault="00D71CE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716" w:type="dxa"/>
          </w:tcPr>
          <w:p w14:paraId="2CA89584" w14:textId="2045039B" w:rsidR="00D71CEB" w:rsidRDefault="00D71CEB" w:rsidP="00D71CEB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2024-11-09</w:t>
            </w:r>
          </w:p>
        </w:tc>
        <w:tc>
          <w:tcPr>
            <w:tcW w:w="1584" w:type="dxa"/>
          </w:tcPr>
          <w:p w14:paraId="5A7CA9B1" w14:textId="5472F1AE" w:rsidR="00D71CEB" w:rsidRDefault="00D71CE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Vilnius</w:t>
            </w:r>
          </w:p>
        </w:tc>
        <w:tc>
          <w:tcPr>
            <w:tcW w:w="2420" w:type="dxa"/>
          </w:tcPr>
          <w:p w14:paraId="7B86C2BD" w14:textId="39AF6955" w:rsidR="00D71CEB" w:rsidRDefault="00D71CEB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Chorvedė</w:t>
            </w:r>
          </w:p>
        </w:tc>
        <w:tc>
          <w:tcPr>
            <w:tcW w:w="2507" w:type="dxa"/>
          </w:tcPr>
          <w:p w14:paraId="7BE9CBE3" w14:textId="30996CB5" w:rsidR="00D71CEB" w:rsidRDefault="00D71CEB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2024 m. Lietuvos dainų šventės Dainų dienos aptarimas</w:t>
            </w:r>
          </w:p>
        </w:tc>
        <w:tc>
          <w:tcPr>
            <w:tcW w:w="2331" w:type="dxa"/>
          </w:tcPr>
          <w:p w14:paraId="533FADCA" w14:textId="66D130E9" w:rsidR="00D71CEB" w:rsidRDefault="00D71CEB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Dalyvauti aptarime</w:t>
            </w:r>
          </w:p>
        </w:tc>
        <w:tc>
          <w:tcPr>
            <w:tcW w:w="1618" w:type="dxa"/>
          </w:tcPr>
          <w:p w14:paraId="4CFAEEA1" w14:textId="77777777" w:rsidR="00D71CEB" w:rsidRDefault="00D71CEB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835" w:type="dxa"/>
          </w:tcPr>
          <w:p w14:paraId="51A184EF" w14:textId="69C2BF43" w:rsidR="00D71CEB" w:rsidRDefault="00D71CEB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Dalyvauta 2024 m. Lietuvos dainų šventės Dainų dienos aptarime, Lietuvos nacionaliniame kultūros centre. </w:t>
            </w:r>
          </w:p>
        </w:tc>
      </w:tr>
      <w:tr w:rsidR="00D71CEB" w14:paraId="796FDD8C" w14:textId="77777777" w:rsidTr="000966D9">
        <w:trPr>
          <w:trHeight w:val="993"/>
        </w:trPr>
        <w:tc>
          <w:tcPr>
            <w:tcW w:w="696" w:type="dxa"/>
          </w:tcPr>
          <w:p w14:paraId="05D382C3" w14:textId="6F305D6E" w:rsidR="00D71CEB" w:rsidRDefault="00D71CE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716" w:type="dxa"/>
          </w:tcPr>
          <w:p w14:paraId="1E4C3501" w14:textId="760724E1" w:rsidR="00D71CEB" w:rsidRDefault="00D71CEB" w:rsidP="00FB06A1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2024-1</w:t>
            </w:r>
            <w:r w:rsidR="005A4774">
              <w:rPr>
                <w:sz w:val="20"/>
              </w:rPr>
              <w:t>1</w:t>
            </w:r>
            <w:r>
              <w:rPr>
                <w:sz w:val="20"/>
              </w:rPr>
              <w:t>-09</w:t>
            </w:r>
          </w:p>
        </w:tc>
        <w:tc>
          <w:tcPr>
            <w:tcW w:w="1584" w:type="dxa"/>
          </w:tcPr>
          <w:p w14:paraId="6C9A29BF" w14:textId="60307B97" w:rsidR="00D71CEB" w:rsidRDefault="00D71CE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Vilnius</w:t>
            </w:r>
          </w:p>
        </w:tc>
        <w:tc>
          <w:tcPr>
            <w:tcW w:w="2420" w:type="dxa"/>
          </w:tcPr>
          <w:p w14:paraId="7140820A" w14:textId="52879201" w:rsidR="00D71CEB" w:rsidRDefault="00D71CEB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Etninės kultūros specialistė, vairuotojas</w:t>
            </w:r>
          </w:p>
        </w:tc>
        <w:tc>
          <w:tcPr>
            <w:tcW w:w="2507" w:type="dxa"/>
          </w:tcPr>
          <w:p w14:paraId="52C9AB00" w14:textId="6576FD06" w:rsidR="00D71CEB" w:rsidRDefault="00D71CEB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XIX tarptautinis folkloro festivalis „Pokrovo varpai“</w:t>
            </w:r>
          </w:p>
        </w:tc>
        <w:tc>
          <w:tcPr>
            <w:tcW w:w="2331" w:type="dxa"/>
          </w:tcPr>
          <w:p w14:paraId="1DB1F219" w14:textId="6C575035" w:rsidR="00D71CEB" w:rsidRDefault="00D71CEB" w:rsidP="00D71CEB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Dalyvauti XIX tarptautiniame folkloro festivalyje „Pokrovo varpai“ su Žagarės kultūros centro vaikų ir jaunimo folkloro ansambliu.</w:t>
            </w:r>
          </w:p>
        </w:tc>
        <w:tc>
          <w:tcPr>
            <w:tcW w:w="1618" w:type="dxa"/>
          </w:tcPr>
          <w:p w14:paraId="4EA16D6B" w14:textId="77777777" w:rsidR="00D71CEB" w:rsidRDefault="00D71CEB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835" w:type="dxa"/>
          </w:tcPr>
          <w:p w14:paraId="21EF6E86" w14:textId="304FAF13" w:rsidR="00D71CEB" w:rsidRDefault="00D2077A" w:rsidP="003C47A9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 w:rsidRPr="00D2077A">
              <w:rPr>
                <w:sz w:val="20"/>
              </w:rPr>
              <w:t>XIII Respublikini</w:t>
            </w:r>
            <w:r w:rsidR="003C47A9">
              <w:rPr>
                <w:sz w:val="20"/>
              </w:rPr>
              <w:t>o</w:t>
            </w:r>
            <w:r w:rsidRPr="00D2077A">
              <w:rPr>
                <w:sz w:val="20"/>
              </w:rPr>
              <w:t xml:space="preserve"> vaikų ir jaunimo lia</w:t>
            </w:r>
            <w:r w:rsidR="003C47A9">
              <w:rPr>
                <w:sz w:val="20"/>
              </w:rPr>
              <w:t>udies kūrybos atlikėjų konkurso</w:t>
            </w:r>
            <w:r w:rsidRPr="00D2077A">
              <w:rPr>
                <w:sz w:val="20"/>
              </w:rPr>
              <w:t xml:space="preserve"> „Tradicijų paveldėtojai“</w:t>
            </w:r>
            <w:r w:rsidR="003C47A9">
              <w:rPr>
                <w:sz w:val="20"/>
              </w:rPr>
              <w:t xml:space="preserve"> laureatų koncertas Vilniaus rotušėje.</w:t>
            </w:r>
          </w:p>
        </w:tc>
      </w:tr>
      <w:tr w:rsidR="00D71CEB" w14:paraId="3ACD26DA" w14:textId="77777777" w:rsidTr="000966D9">
        <w:trPr>
          <w:trHeight w:val="993"/>
        </w:trPr>
        <w:tc>
          <w:tcPr>
            <w:tcW w:w="696" w:type="dxa"/>
          </w:tcPr>
          <w:p w14:paraId="74A45485" w14:textId="0B1EC906" w:rsidR="00D71CEB" w:rsidRDefault="005A4774">
            <w:pPr>
              <w:pStyle w:val="TableParagraph"/>
              <w:ind w:left="110"/>
              <w:rPr>
                <w:sz w:val="20"/>
              </w:rPr>
            </w:pPr>
            <w:r w:rsidRPr="000966D9">
              <w:rPr>
                <w:sz w:val="20"/>
              </w:rPr>
              <w:t>38.</w:t>
            </w:r>
          </w:p>
        </w:tc>
        <w:tc>
          <w:tcPr>
            <w:tcW w:w="1716" w:type="dxa"/>
          </w:tcPr>
          <w:p w14:paraId="5F4B64A8" w14:textId="37129344" w:rsidR="00D71CEB" w:rsidRDefault="005A4774" w:rsidP="00FB06A1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2024-11-23</w:t>
            </w:r>
          </w:p>
        </w:tc>
        <w:tc>
          <w:tcPr>
            <w:tcW w:w="1584" w:type="dxa"/>
          </w:tcPr>
          <w:p w14:paraId="6A616210" w14:textId="001E4767" w:rsidR="00D71CEB" w:rsidRDefault="005A477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Vilnius</w:t>
            </w:r>
          </w:p>
        </w:tc>
        <w:tc>
          <w:tcPr>
            <w:tcW w:w="2420" w:type="dxa"/>
          </w:tcPr>
          <w:p w14:paraId="34FBE245" w14:textId="0DDD8DC6" w:rsidR="00D71CEB" w:rsidRDefault="005A4774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Chorvedė, vairuotojas</w:t>
            </w:r>
          </w:p>
        </w:tc>
        <w:tc>
          <w:tcPr>
            <w:tcW w:w="2507" w:type="dxa"/>
          </w:tcPr>
          <w:p w14:paraId="3E243E78" w14:textId="0A56CC1C" w:rsidR="00D71CEB" w:rsidRDefault="005A4774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Chorų projektas „Klasika visiems“</w:t>
            </w:r>
          </w:p>
        </w:tc>
        <w:tc>
          <w:tcPr>
            <w:tcW w:w="2331" w:type="dxa"/>
          </w:tcPr>
          <w:p w14:paraId="0F7D4D6D" w14:textId="36A9796C" w:rsidR="00D71CEB" w:rsidRDefault="00B13AEB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Dalyvauti chorų projekte „Klasika visiems“.</w:t>
            </w:r>
          </w:p>
        </w:tc>
        <w:tc>
          <w:tcPr>
            <w:tcW w:w="1618" w:type="dxa"/>
          </w:tcPr>
          <w:p w14:paraId="550FFB2E" w14:textId="77777777" w:rsidR="00D71CEB" w:rsidRDefault="00D71CEB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835" w:type="dxa"/>
          </w:tcPr>
          <w:p w14:paraId="6123F078" w14:textId="780BE3D9" w:rsidR="00D71CEB" w:rsidRDefault="00424E38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Dalyvauta chorų projekte „Klasika visiems“ su Žagarės kultūros centro moterų choru.</w:t>
            </w:r>
          </w:p>
        </w:tc>
      </w:tr>
    </w:tbl>
    <w:p w14:paraId="52526154" w14:textId="77777777" w:rsidR="00651048" w:rsidRDefault="00651048"/>
    <w:sectPr w:rsidR="00651048">
      <w:type w:val="continuous"/>
      <w:pgSz w:w="16840" w:h="11910" w:orient="landscape"/>
      <w:pgMar w:top="920" w:right="560" w:bottom="280" w:left="6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1E4"/>
    <w:rsid w:val="00006466"/>
    <w:rsid w:val="0009097B"/>
    <w:rsid w:val="000966D9"/>
    <w:rsid w:val="000C4A8D"/>
    <w:rsid w:val="001076F9"/>
    <w:rsid w:val="00110A4B"/>
    <w:rsid w:val="00117D38"/>
    <w:rsid w:val="00142244"/>
    <w:rsid w:val="001B208C"/>
    <w:rsid w:val="001C3D0A"/>
    <w:rsid w:val="00290C64"/>
    <w:rsid w:val="002979B1"/>
    <w:rsid w:val="00342270"/>
    <w:rsid w:val="00356CB5"/>
    <w:rsid w:val="00374D2B"/>
    <w:rsid w:val="00380F16"/>
    <w:rsid w:val="003C47A9"/>
    <w:rsid w:val="003E7296"/>
    <w:rsid w:val="00424E38"/>
    <w:rsid w:val="004878AA"/>
    <w:rsid w:val="004D3C76"/>
    <w:rsid w:val="004E4A99"/>
    <w:rsid w:val="005521E4"/>
    <w:rsid w:val="005A2F91"/>
    <w:rsid w:val="005A4774"/>
    <w:rsid w:val="00601FD8"/>
    <w:rsid w:val="006148D8"/>
    <w:rsid w:val="00620725"/>
    <w:rsid w:val="00623F06"/>
    <w:rsid w:val="0062619D"/>
    <w:rsid w:val="00637B02"/>
    <w:rsid w:val="00644A1C"/>
    <w:rsid w:val="00646C22"/>
    <w:rsid w:val="00651048"/>
    <w:rsid w:val="00656108"/>
    <w:rsid w:val="00656F1D"/>
    <w:rsid w:val="00697293"/>
    <w:rsid w:val="006A5E01"/>
    <w:rsid w:val="006C7223"/>
    <w:rsid w:val="007168C6"/>
    <w:rsid w:val="00720DFD"/>
    <w:rsid w:val="007347DD"/>
    <w:rsid w:val="00746082"/>
    <w:rsid w:val="00760CC5"/>
    <w:rsid w:val="007645CF"/>
    <w:rsid w:val="00775689"/>
    <w:rsid w:val="00826117"/>
    <w:rsid w:val="00834DB6"/>
    <w:rsid w:val="00844004"/>
    <w:rsid w:val="008A283D"/>
    <w:rsid w:val="008B3392"/>
    <w:rsid w:val="008B44C8"/>
    <w:rsid w:val="00937A9B"/>
    <w:rsid w:val="00952FB0"/>
    <w:rsid w:val="00962B41"/>
    <w:rsid w:val="009739ED"/>
    <w:rsid w:val="00A002C6"/>
    <w:rsid w:val="00A11EC9"/>
    <w:rsid w:val="00A137EA"/>
    <w:rsid w:val="00A9311C"/>
    <w:rsid w:val="00A9460B"/>
    <w:rsid w:val="00AB62E2"/>
    <w:rsid w:val="00B13AEB"/>
    <w:rsid w:val="00B22B26"/>
    <w:rsid w:val="00B535AF"/>
    <w:rsid w:val="00B8551D"/>
    <w:rsid w:val="00BA4C6E"/>
    <w:rsid w:val="00C01475"/>
    <w:rsid w:val="00C62F92"/>
    <w:rsid w:val="00C64FD4"/>
    <w:rsid w:val="00C70F69"/>
    <w:rsid w:val="00CB2270"/>
    <w:rsid w:val="00D2077A"/>
    <w:rsid w:val="00D53289"/>
    <w:rsid w:val="00D71CEB"/>
    <w:rsid w:val="00D85742"/>
    <w:rsid w:val="00D8748A"/>
    <w:rsid w:val="00DC7FEB"/>
    <w:rsid w:val="00DD475C"/>
    <w:rsid w:val="00E73EAF"/>
    <w:rsid w:val="00EB10F6"/>
    <w:rsid w:val="00EC5CC5"/>
    <w:rsid w:val="00EF18B0"/>
    <w:rsid w:val="00F20314"/>
    <w:rsid w:val="00F30896"/>
    <w:rsid w:val="00FA1BD9"/>
    <w:rsid w:val="00FA2D87"/>
    <w:rsid w:val="00FB06A1"/>
    <w:rsid w:val="00FB0CA4"/>
    <w:rsid w:val="00F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A3E9"/>
  <w15:docId w15:val="{738E9855-E538-4332-A251-94327950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5489</Words>
  <Characters>3129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M.Vilma</dc:creator>
  <cp:lastModifiedBy>Aistė Tuminaitė - Orlauskė</cp:lastModifiedBy>
  <cp:revision>14</cp:revision>
  <dcterms:created xsi:type="dcterms:W3CDTF">2024-10-31T09:24:00Z</dcterms:created>
  <dcterms:modified xsi:type="dcterms:W3CDTF">2025-06-09T10:15:00Z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2022-09-20T00:00:00Z</vt:filetime>
  </property>
</Properties>
</file>