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D13D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17747AF0" w14:textId="5A850FB0" w:rsidR="00144C5D" w:rsidRPr="00497517" w:rsidRDefault="00BA0299" w:rsidP="00497517">
      <w:pPr>
        <w:jc w:val="center"/>
        <w:rPr>
          <w:b/>
          <w:caps/>
        </w:rPr>
      </w:pPr>
      <w:r>
        <w:rPr>
          <w:b/>
        </w:rPr>
        <w:t xml:space="preserve">KALĖDINIAI RENGINIAI </w:t>
      </w:r>
      <w:r w:rsidR="00E30BB4">
        <w:rPr>
          <w:b/>
        </w:rPr>
        <w:t>ŽAGARĖJE</w:t>
      </w:r>
      <w:r w:rsidR="00867ADF">
        <w:rPr>
          <w:b/>
        </w:rPr>
        <w:t xml:space="preserve"> 202</w:t>
      </w:r>
      <w:r w:rsidR="008A1DAD">
        <w:rPr>
          <w:b/>
        </w:rPr>
        <w:t>4</w:t>
      </w:r>
    </w:p>
    <w:p w14:paraId="6A9D0CEC" w14:textId="77777777" w:rsidR="00510767" w:rsidRPr="005B02CB" w:rsidRDefault="00510767" w:rsidP="003E5E7D">
      <w:pPr>
        <w:jc w:val="center"/>
        <w:rPr>
          <w:b/>
        </w:rPr>
      </w:pPr>
    </w:p>
    <w:p w14:paraId="1E796D16" w14:textId="77777777" w:rsidR="00510767" w:rsidRDefault="00510767" w:rsidP="00510767">
      <w:pPr>
        <w:rPr>
          <w:sz w:val="16"/>
          <w:szCs w:val="16"/>
        </w:rPr>
      </w:pPr>
    </w:p>
    <w:p w14:paraId="335AB65E" w14:textId="77777777" w:rsidR="006B0E53" w:rsidRDefault="006B0E53" w:rsidP="0051076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6052BCE5" w14:textId="77777777" w:rsidTr="00497517">
        <w:trPr>
          <w:trHeight w:val="477"/>
        </w:trPr>
        <w:tc>
          <w:tcPr>
            <w:tcW w:w="667" w:type="dxa"/>
          </w:tcPr>
          <w:p w14:paraId="3A12F1AA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03CDE579" w14:textId="55F4F9FA" w:rsidR="002548E8" w:rsidRDefault="003B60E0" w:rsidP="00CF7683">
            <w:r>
              <w:t>Renginio organizatoriu</w:t>
            </w:r>
            <w:r w:rsidR="00497517">
              <w:t>s</w:t>
            </w:r>
          </w:p>
        </w:tc>
        <w:tc>
          <w:tcPr>
            <w:tcW w:w="5806" w:type="dxa"/>
          </w:tcPr>
          <w:p w14:paraId="0CE8F6DA" w14:textId="77777777" w:rsidR="002548E8" w:rsidRDefault="002548E8" w:rsidP="00510767"/>
        </w:tc>
      </w:tr>
      <w:tr w:rsidR="00BD0768" w14:paraId="29913DE0" w14:textId="77777777" w:rsidTr="00497517">
        <w:trPr>
          <w:trHeight w:val="967"/>
        </w:trPr>
        <w:tc>
          <w:tcPr>
            <w:tcW w:w="667" w:type="dxa"/>
          </w:tcPr>
          <w:p w14:paraId="111DBE2A" w14:textId="08B14CF5" w:rsidR="00BD0768" w:rsidRDefault="00BD0768" w:rsidP="00510767">
            <w:r>
              <w:t xml:space="preserve">2. </w:t>
            </w:r>
          </w:p>
        </w:tc>
        <w:tc>
          <w:tcPr>
            <w:tcW w:w="3156" w:type="dxa"/>
          </w:tcPr>
          <w:p w14:paraId="3D150269" w14:textId="32CBF2A2" w:rsidR="00BD0768" w:rsidRDefault="00BD0768" w:rsidP="00CF7683">
            <w:r>
              <w:t xml:space="preserve">Renginio </w:t>
            </w:r>
            <w:r w:rsidR="00497517">
              <w:t>žanras</w:t>
            </w:r>
            <w:r>
              <w:t xml:space="preserve"> </w:t>
            </w:r>
            <w:r w:rsidRPr="00BD0768">
              <w:rPr>
                <w:i/>
                <w:iCs/>
              </w:rPr>
              <w:t>(koncertas, spektaklis, akcija ir pan.)</w:t>
            </w:r>
          </w:p>
        </w:tc>
        <w:tc>
          <w:tcPr>
            <w:tcW w:w="5806" w:type="dxa"/>
          </w:tcPr>
          <w:p w14:paraId="6A0A55FA" w14:textId="77777777" w:rsidR="00BD0768" w:rsidRDefault="00BD0768" w:rsidP="00510767"/>
        </w:tc>
      </w:tr>
      <w:tr w:rsidR="002548E8" w14:paraId="2D2C114E" w14:textId="77777777" w:rsidTr="00497517">
        <w:trPr>
          <w:trHeight w:val="705"/>
        </w:trPr>
        <w:tc>
          <w:tcPr>
            <w:tcW w:w="667" w:type="dxa"/>
          </w:tcPr>
          <w:p w14:paraId="612583C4" w14:textId="65DD481D" w:rsidR="002548E8" w:rsidRDefault="00BD0768" w:rsidP="00510767">
            <w:r>
              <w:t>3</w:t>
            </w:r>
            <w:r w:rsidR="002548E8">
              <w:t>.</w:t>
            </w:r>
          </w:p>
        </w:tc>
        <w:tc>
          <w:tcPr>
            <w:tcW w:w="3156" w:type="dxa"/>
          </w:tcPr>
          <w:p w14:paraId="773CE997" w14:textId="77777777" w:rsidR="002548E8" w:rsidRDefault="005E2819" w:rsidP="00510767">
            <w:r>
              <w:t>Renginio pavadinimas</w:t>
            </w:r>
          </w:p>
        </w:tc>
        <w:tc>
          <w:tcPr>
            <w:tcW w:w="5806" w:type="dxa"/>
          </w:tcPr>
          <w:p w14:paraId="76DA3B91" w14:textId="77777777" w:rsidR="002548E8" w:rsidRDefault="002548E8" w:rsidP="00510767"/>
        </w:tc>
      </w:tr>
      <w:tr w:rsidR="005E2819" w14:paraId="10146591" w14:textId="77777777" w:rsidTr="00497517">
        <w:trPr>
          <w:trHeight w:val="829"/>
        </w:trPr>
        <w:tc>
          <w:tcPr>
            <w:tcW w:w="667" w:type="dxa"/>
          </w:tcPr>
          <w:p w14:paraId="0EA098E8" w14:textId="1401491F" w:rsidR="005E2819" w:rsidRDefault="00BD0768" w:rsidP="00510767">
            <w:r>
              <w:t>4</w:t>
            </w:r>
            <w:r w:rsidR="005E2819">
              <w:t>.</w:t>
            </w:r>
          </w:p>
        </w:tc>
        <w:tc>
          <w:tcPr>
            <w:tcW w:w="3156" w:type="dxa"/>
          </w:tcPr>
          <w:p w14:paraId="4216BF44" w14:textId="161C6DB0" w:rsidR="005E2819" w:rsidRDefault="00497517" w:rsidP="00510767">
            <w:r>
              <w:t xml:space="preserve">Renginio vieta </w:t>
            </w:r>
          </w:p>
        </w:tc>
        <w:tc>
          <w:tcPr>
            <w:tcW w:w="5806" w:type="dxa"/>
          </w:tcPr>
          <w:p w14:paraId="7DB47C60" w14:textId="77777777" w:rsidR="005E2819" w:rsidRDefault="005E2819" w:rsidP="00510767"/>
        </w:tc>
      </w:tr>
      <w:tr w:rsidR="005E2819" w14:paraId="7C6EF1E7" w14:textId="77777777" w:rsidTr="00497517">
        <w:trPr>
          <w:trHeight w:val="698"/>
        </w:trPr>
        <w:tc>
          <w:tcPr>
            <w:tcW w:w="667" w:type="dxa"/>
          </w:tcPr>
          <w:p w14:paraId="7989145C" w14:textId="2239AFA9" w:rsidR="005E2819" w:rsidRDefault="00BD0768" w:rsidP="00DD22CD">
            <w:r>
              <w:t>5</w:t>
            </w:r>
            <w:r w:rsidR="005E2819">
              <w:t>.</w:t>
            </w:r>
          </w:p>
        </w:tc>
        <w:tc>
          <w:tcPr>
            <w:tcW w:w="3156" w:type="dxa"/>
          </w:tcPr>
          <w:p w14:paraId="1ADEFF77" w14:textId="5BA8B2B5" w:rsidR="005E2819" w:rsidRDefault="00497517" w:rsidP="00510767">
            <w:r>
              <w:t>Renginio data, valanda</w:t>
            </w:r>
          </w:p>
        </w:tc>
        <w:tc>
          <w:tcPr>
            <w:tcW w:w="5806" w:type="dxa"/>
          </w:tcPr>
          <w:p w14:paraId="77FB3D63" w14:textId="77777777" w:rsidR="005E2819" w:rsidRDefault="005E2819" w:rsidP="00510767"/>
        </w:tc>
      </w:tr>
      <w:tr w:rsidR="005E2819" w14:paraId="42270FF0" w14:textId="77777777" w:rsidTr="00497517">
        <w:trPr>
          <w:trHeight w:val="1281"/>
        </w:trPr>
        <w:tc>
          <w:tcPr>
            <w:tcW w:w="667" w:type="dxa"/>
          </w:tcPr>
          <w:p w14:paraId="47431D55" w14:textId="28AC94A5" w:rsidR="005E2819" w:rsidRDefault="00BD0768" w:rsidP="00DD22CD">
            <w:r>
              <w:t>6</w:t>
            </w:r>
            <w:r w:rsidR="005E2819">
              <w:t>.</w:t>
            </w:r>
          </w:p>
        </w:tc>
        <w:tc>
          <w:tcPr>
            <w:tcW w:w="3156" w:type="dxa"/>
          </w:tcPr>
          <w:p w14:paraId="74C92DCD" w14:textId="77777777"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14:paraId="64EF0F33" w14:textId="77777777" w:rsidR="005E2819" w:rsidRDefault="005E2819" w:rsidP="00510767"/>
        </w:tc>
      </w:tr>
      <w:tr w:rsidR="005E2819" w14:paraId="4C5820B4" w14:textId="77777777" w:rsidTr="00497517">
        <w:trPr>
          <w:trHeight w:val="1010"/>
        </w:trPr>
        <w:tc>
          <w:tcPr>
            <w:tcW w:w="667" w:type="dxa"/>
          </w:tcPr>
          <w:p w14:paraId="71CF7CBE" w14:textId="77777777" w:rsidR="005E2819" w:rsidRDefault="005E2819" w:rsidP="00510767">
            <w:r>
              <w:t>7.</w:t>
            </w:r>
          </w:p>
        </w:tc>
        <w:tc>
          <w:tcPr>
            <w:tcW w:w="3156" w:type="dxa"/>
          </w:tcPr>
          <w:p w14:paraId="3FF189A6" w14:textId="5720ADB7" w:rsidR="005E2819" w:rsidRDefault="005E2819" w:rsidP="00510767">
            <w:r>
              <w:t>A</w:t>
            </w:r>
            <w:r w:rsidR="00F771DE">
              <w:t>tsakingas asmuo</w:t>
            </w:r>
            <w:r w:rsidR="00497517">
              <w:t xml:space="preserve"> ir jo kontaktai</w:t>
            </w:r>
          </w:p>
        </w:tc>
        <w:tc>
          <w:tcPr>
            <w:tcW w:w="5806" w:type="dxa"/>
          </w:tcPr>
          <w:p w14:paraId="303A6C43" w14:textId="77777777" w:rsidR="005E2819" w:rsidRDefault="005E2819" w:rsidP="00510767"/>
        </w:tc>
      </w:tr>
      <w:tr w:rsidR="005E2819" w14:paraId="045EF9D7" w14:textId="77777777" w:rsidTr="00E30BB4">
        <w:trPr>
          <w:trHeight w:val="1497"/>
        </w:trPr>
        <w:tc>
          <w:tcPr>
            <w:tcW w:w="667" w:type="dxa"/>
          </w:tcPr>
          <w:p w14:paraId="6BEB757A" w14:textId="77777777" w:rsidR="005E2819" w:rsidRDefault="005E2819" w:rsidP="00510767">
            <w:r>
              <w:t>8.</w:t>
            </w:r>
          </w:p>
        </w:tc>
        <w:tc>
          <w:tcPr>
            <w:tcW w:w="3156" w:type="dxa"/>
          </w:tcPr>
          <w:p w14:paraId="4306AC3A" w14:textId="0E96C9EE" w:rsidR="005E2819" w:rsidRDefault="008A1DAD" w:rsidP="00796FCE">
            <w:r>
              <w:t xml:space="preserve">Trumpas aprašymas/ </w:t>
            </w:r>
            <w:r w:rsidR="005E2819">
              <w:t>Kita</w:t>
            </w:r>
          </w:p>
        </w:tc>
        <w:tc>
          <w:tcPr>
            <w:tcW w:w="5806" w:type="dxa"/>
          </w:tcPr>
          <w:p w14:paraId="7209FDEA" w14:textId="77777777" w:rsidR="005E2819" w:rsidRDefault="005E2819" w:rsidP="00510767"/>
        </w:tc>
      </w:tr>
    </w:tbl>
    <w:p w14:paraId="4AA35C16" w14:textId="467CCDA5" w:rsidR="00D6157C" w:rsidRPr="00FA6748" w:rsidRDefault="00D6157C" w:rsidP="003E5E7D">
      <w:pPr>
        <w:rPr>
          <w:i/>
        </w:rPr>
      </w:pP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872495">
    <w:abstractNumId w:val="1"/>
  </w:num>
  <w:num w:numId="2" w16cid:durableId="34086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0D039D"/>
    <w:rsid w:val="00144C5D"/>
    <w:rsid w:val="0020504D"/>
    <w:rsid w:val="002548E8"/>
    <w:rsid w:val="00266C1C"/>
    <w:rsid w:val="002916E3"/>
    <w:rsid w:val="002F2B1B"/>
    <w:rsid w:val="0035658A"/>
    <w:rsid w:val="0036137E"/>
    <w:rsid w:val="00386B7B"/>
    <w:rsid w:val="003B60E0"/>
    <w:rsid w:val="003C38E4"/>
    <w:rsid w:val="003D04B8"/>
    <w:rsid w:val="003D0D87"/>
    <w:rsid w:val="003D4EFA"/>
    <w:rsid w:val="003E5E7D"/>
    <w:rsid w:val="00400541"/>
    <w:rsid w:val="00421685"/>
    <w:rsid w:val="00441F37"/>
    <w:rsid w:val="00442428"/>
    <w:rsid w:val="00446C3A"/>
    <w:rsid w:val="00451525"/>
    <w:rsid w:val="00497517"/>
    <w:rsid w:val="004D2BFA"/>
    <w:rsid w:val="00510767"/>
    <w:rsid w:val="005B02CB"/>
    <w:rsid w:val="005E2819"/>
    <w:rsid w:val="006A5E56"/>
    <w:rsid w:val="006B0E53"/>
    <w:rsid w:val="006D54C8"/>
    <w:rsid w:val="006E008E"/>
    <w:rsid w:val="00722923"/>
    <w:rsid w:val="0077443D"/>
    <w:rsid w:val="00796FCE"/>
    <w:rsid w:val="0080379E"/>
    <w:rsid w:val="00867ADF"/>
    <w:rsid w:val="008A0FF2"/>
    <w:rsid w:val="008A1DAD"/>
    <w:rsid w:val="008D7325"/>
    <w:rsid w:val="00927851"/>
    <w:rsid w:val="0097138C"/>
    <w:rsid w:val="00983958"/>
    <w:rsid w:val="009F3D15"/>
    <w:rsid w:val="00A0685F"/>
    <w:rsid w:val="00A5198B"/>
    <w:rsid w:val="00AE2BF7"/>
    <w:rsid w:val="00AF7D28"/>
    <w:rsid w:val="00B86061"/>
    <w:rsid w:val="00BA0299"/>
    <w:rsid w:val="00BA0873"/>
    <w:rsid w:val="00BC0FF9"/>
    <w:rsid w:val="00BD0768"/>
    <w:rsid w:val="00BE4FA4"/>
    <w:rsid w:val="00C367CD"/>
    <w:rsid w:val="00CD4693"/>
    <w:rsid w:val="00CF1CB4"/>
    <w:rsid w:val="00CF7683"/>
    <w:rsid w:val="00D6157C"/>
    <w:rsid w:val="00E30BB4"/>
    <w:rsid w:val="00E86339"/>
    <w:rsid w:val="00F53D5C"/>
    <w:rsid w:val="00F771DE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916C"/>
  <w15:docId w15:val="{B1EAAE31-BDDE-4F92-BAB5-2D029CC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C38E4"/>
    <w:rPr>
      <w:rFonts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15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767"/>
    <w:pPr>
      <w:ind w:left="720"/>
      <w:contextualSpacing/>
    </w:pPr>
  </w:style>
  <w:style w:type="table" w:styleId="TableGrid">
    <w:name w:val="Table Grid"/>
    <w:basedOn w:val="TableNorma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1ADA-A857-4BD9-83CE-6D998C8A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Aistė Tuminaitė - Orlauskė</cp:lastModifiedBy>
  <cp:revision>15</cp:revision>
  <cp:lastPrinted>2016-04-19T05:07:00Z</cp:lastPrinted>
  <dcterms:created xsi:type="dcterms:W3CDTF">2018-09-27T09:51:00Z</dcterms:created>
  <dcterms:modified xsi:type="dcterms:W3CDTF">2024-11-06T06:14:00Z</dcterms:modified>
</cp:coreProperties>
</file>